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3883"/>
        <w:gridCol w:w="2552"/>
        <w:gridCol w:w="4962"/>
        <w:gridCol w:w="4074"/>
      </w:tblGrid>
      <w:tr w:rsidR="00EE20F8" w:rsidRPr="009F0EE7" w14:paraId="08484EEE" w14:textId="7020561E" w:rsidTr="005B55A9">
        <w:tc>
          <w:tcPr>
            <w:tcW w:w="1308" w:type="pct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8C49300" w14:textId="45FCA056" w:rsidR="00EE20F8" w:rsidRPr="00EE20F8" w:rsidRDefault="00EE20F8" w:rsidP="00CB77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2090/2015 - PROFESORADO DE EDUCACIÓN SECUNDARIA EN CIENCIAS DE LA ADMINISTRACIÓN</w:t>
            </w:r>
          </w:p>
        </w:tc>
        <w:tc>
          <w:tcPr>
            <w:tcW w:w="813" w:type="pct"/>
            <w:vAlign w:val="center"/>
          </w:tcPr>
          <w:p w14:paraId="54F5D2B0" w14:textId="4904BC04" w:rsidR="00EE20F8" w:rsidRPr="00EE20F8" w:rsidRDefault="00EE20F8" w:rsidP="00CB77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PROFESOR A CARGO</w:t>
            </w:r>
          </w:p>
        </w:tc>
        <w:tc>
          <w:tcPr>
            <w:tcW w:w="1581" w:type="pct"/>
            <w:vAlign w:val="center"/>
          </w:tcPr>
          <w:p w14:paraId="2FC02F2F" w14:textId="6D70736B" w:rsidR="00EE20F8" w:rsidRPr="00EE20F8" w:rsidRDefault="00EE20F8" w:rsidP="00CB77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OBJETIVOS</w:t>
            </w:r>
          </w:p>
        </w:tc>
        <w:tc>
          <w:tcPr>
            <w:tcW w:w="1298" w:type="pct"/>
          </w:tcPr>
          <w:p w14:paraId="7A43DC91" w14:textId="0F197FEC" w:rsidR="005B55A9" w:rsidRDefault="005B55A9" w:rsidP="00CB77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es-AR"/>
              </w:rPr>
              <w:t>IMPLEMENTACION DE REFORMAS:</w:t>
            </w:r>
          </w:p>
          <w:p w14:paraId="2394BAA1" w14:textId="162A9286" w:rsidR="00EE20F8" w:rsidRPr="00EE20F8" w:rsidRDefault="00302891" w:rsidP="00CB77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es-AR"/>
              </w:rPr>
              <w:t xml:space="preserve">ACCIONES y FECHAS </w:t>
            </w:r>
          </w:p>
        </w:tc>
      </w:tr>
      <w:tr w:rsidR="00EE20F8" w:rsidRPr="009F0EE7" w14:paraId="7709C32B" w14:textId="1BC8848A" w:rsidTr="005B55A9">
        <w:tc>
          <w:tcPr>
            <w:tcW w:w="71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EC0800" w14:textId="77777777" w:rsidR="00EE20F8" w:rsidRPr="00EE20F8" w:rsidRDefault="00EE20F8" w:rsidP="009F0E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37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FB9ED9" w14:textId="77777777" w:rsidR="00EE20F8" w:rsidRPr="00EE20F8" w:rsidRDefault="00EE20F8" w:rsidP="009F0E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PEDAGOGÍA</w:t>
            </w:r>
          </w:p>
        </w:tc>
        <w:tc>
          <w:tcPr>
            <w:tcW w:w="813" w:type="pct"/>
            <w:vAlign w:val="center"/>
          </w:tcPr>
          <w:p w14:paraId="2C05C2C8" w14:textId="7A9F943B" w:rsidR="00EE20F8" w:rsidRPr="00EE20F8" w:rsidRDefault="00EE20F8" w:rsidP="009F0E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GOMEZ, Miguel </w:t>
            </w:r>
          </w:p>
        </w:tc>
        <w:tc>
          <w:tcPr>
            <w:tcW w:w="1581" w:type="pct"/>
            <w:vAlign w:val="center"/>
          </w:tcPr>
          <w:p w14:paraId="55F0DF28" w14:textId="3AFE48DF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Nociones ODS </w:t>
            </w:r>
            <w:proofErr w:type="spellStart"/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Ppales</w:t>
            </w:r>
            <w:proofErr w:type="spellEnd"/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 de. Pedagogía para la EDS- Objetivo 4: Educación de calidad</w:t>
            </w:r>
          </w:p>
        </w:tc>
        <w:tc>
          <w:tcPr>
            <w:tcW w:w="1298" w:type="pct"/>
          </w:tcPr>
          <w:p w14:paraId="769151A2" w14:textId="77777777" w:rsidR="00EE20F8" w:rsidRPr="00EE20F8" w:rsidRDefault="00EE20F8" w:rsidP="009F0E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EE20F8" w:rsidRPr="009F0EE7" w14:paraId="32D7EEA6" w14:textId="3FF5BA33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914EBE" w14:textId="77777777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37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86AE41" w14:textId="77777777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UCCV: SOCIOLOGÍA</w:t>
            </w:r>
          </w:p>
        </w:tc>
        <w:tc>
          <w:tcPr>
            <w:tcW w:w="813" w:type="pct"/>
            <w:vAlign w:val="center"/>
          </w:tcPr>
          <w:p w14:paraId="6309BC46" w14:textId="114892AD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GOMEZ, Miguel </w:t>
            </w:r>
          </w:p>
        </w:tc>
        <w:tc>
          <w:tcPr>
            <w:tcW w:w="1581" w:type="pct"/>
            <w:vAlign w:val="center"/>
          </w:tcPr>
          <w:p w14:paraId="6F607F2D" w14:textId="536E81AE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Nociones </w:t>
            </w:r>
            <w:proofErr w:type="spellStart"/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Ppales</w:t>
            </w:r>
            <w:proofErr w:type="spellEnd"/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 de ODS. Pedagogía para la EDS- Objetivo 4: Educación de calidad</w:t>
            </w:r>
          </w:p>
        </w:tc>
        <w:tc>
          <w:tcPr>
            <w:tcW w:w="1298" w:type="pct"/>
          </w:tcPr>
          <w:p w14:paraId="50F5043A" w14:textId="77777777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EE20F8" w:rsidRPr="009F0EE7" w14:paraId="451E7C79" w14:textId="62B00CC5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EB13AC" w14:textId="77777777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5E7E41" w14:textId="77777777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ADMINISTRACIÓN GENERAL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21FD47F2" w14:textId="5171D12B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ROSSA, Carolina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162048AE" w14:textId="77777777" w:rsid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8: Trabajo decente y desarrollo económico </w:t>
            </w:r>
          </w:p>
          <w:p w14:paraId="25B46C87" w14:textId="1E2866C5" w:rsid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9:Industria, innovación e infraestructura</w:t>
            </w:r>
          </w:p>
          <w:p w14:paraId="3C377D55" w14:textId="68870ACA" w:rsid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10: Reducción de las desigualdades </w:t>
            </w:r>
          </w:p>
          <w:p w14:paraId="516A6B92" w14:textId="1D157E9C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17: Alianzas para lograr los objetivos </w:t>
            </w:r>
          </w:p>
        </w:tc>
        <w:tc>
          <w:tcPr>
            <w:tcW w:w="1298" w:type="pct"/>
            <w:shd w:val="clear" w:color="auto" w:fill="FFFFFF"/>
          </w:tcPr>
          <w:p w14:paraId="16E6CA65" w14:textId="77777777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EE20F8" w:rsidRPr="009F0EE7" w14:paraId="2313CCB4" w14:textId="2EEF3C97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9A0759" w14:textId="37D0045D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18AF8E" w14:textId="77777777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ADMINISTRACIÓN 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681EF941" w14:textId="5CA6F6FE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WEKID, Rosa E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73EEDC23" w14:textId="1C23229E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4: Educación de calidad </w:t>
            </w:r>
          </w:p>
        </w:tc>
        <w:tc>
          <w:tcPr>
            <w:tcW w:w="1298" w:type="pct"/>
            <w:shd w:val="clear" w:color="auto" w:fill="FFFFFF"/>
          </w:tcPr>
          <w:p w14:paraId="2AF433AA" w14:textId="77777777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EE20F8" w:rsidRPr="009F0EE7" w14:paraId="68F16B6C" w14:textId="756ECD2F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A0E15E" w14:textId="77777777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F2B408" w14:textId="77777777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SISTEMA DE INFORMACIÓN CONTABLE 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3627DEAB" w14:textId="0AF3CC69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WEKID, Rosa E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263DEAAD" w14:textId="6B40FE46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12: Producción y consumo responsable </w:t>
            </w:r>
          </w:p>
        </w:tc>
        <w:tc>
          <w:tcPr>
            <w:tcW w:w="1298" w:type="pct"/>
            <w:shd w:val="clear" w:color="auto" w:fill="FFFFFF"/>
          </w:tcPr>
          <w:p w14:paraId="36C26867" w14:textId="77777777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EE20F8" w:rsidRPr="009F0EE7" w14:paraId="7A3C68EE" w14:textId="5B2C19A6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B30A3E" w14:textId="77777777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9CB79A" w14:textId="77777777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CONSTRUCCIÓN DE CIUDADANÍA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454C26EB" w14:textId="2153406A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FERREYRA, Ma José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0870A29C" w14:textId="6E261AC5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4: Educación de calidad </w:t>
            </w:r>
          </w:p>
        </w:tc>
        <w:tc>
          <w:tcPr>
            <w:tcW w:w="1298" w:type="pct"/>
            <w:shd w:val="clear" w:color="auto" w:fill="FFFFFF"/>
          </w:tcPr>
          <w:p w14:paraId="45E0D42A" w14:textId="77777777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EE20F8" w:rsidRPr="009F0EE7" w14:paraId="3B7BF002" w14:textId="5D382772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92786E" w14:textId="77777777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230B78" w14:textId="77777777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HISTORIA ECONÓMICA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1778FCD8" w14:textId="4A188D87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PIGHIN, Walter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786B56C2" w14:textId="77777777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4E4E3899" w14:textId="77777777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EE20F8" w:rsidRPr="009F0EE7" w14:paraId="46BF6463" w14:textId="29DE2CE9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B34868" w14:textId="77777777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ED82CB" w14:textId="77777777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MATEMÁTICA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735EADB3" w14:textId="2AFA409F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CHAPERO, Ma Virginia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2B5626C0" w14:textId="3B2FC4CB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4: Educación de calidad </w:t>
            </w:r>
          </w:p>
        </w:tc>
        <w:tc>
          <w:tcPr>
            <w:tcW w:w="1298" w:type="pct"/>
            <w:shd w:val="clear" w:color="auto" w:fill="FFFFFF"/>
          </w:tcPr>
          <w:p w14:paraId="4B6DACA1" w14:textId="77777777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EE20F8" w:rsidRPr="009F0EE7" w14:paraId="57042FED" w14:textId="498468FD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7AFE1C" w14:textId="77777777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735157" w14:textId="77777777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PRÁCTICA DOCENTE I: ESCENARIOS EDUCATIVOS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6C61CE0C" w14:textId="329D67FA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WEKID, Rosa / GOMEZ Miguel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21F2A701" w14:textId="77777777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77BC9D34" w14:textId="77777777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EE20F8" w:rsidRPr="009F0EE7" w14:paraId="76B1E5D3" w14:textId="19E7D84B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AF6F36" w14:textId="77777777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4A5BD6" w14:textId="77777777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INSTITUCIONES EDUCATIVAS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1C951AB9" w14:textId="5BAABF8E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GOMEZ, Miguel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3E2E4EA6" w14:textId="4A610F33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Nociones ODS </w:t>
            </w:r>
            <w:proofErr w:type="spellStart"/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Ppales</w:t>
            </w:r>
            <w:proofErr w:type="spellEnd"/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 de. Pedagogía para la EDS- Objetivo 4: Educación de calidad</w:t>
            </w:r>
          </w:p>
        </w:tc>
        <w:tc>
          <w:tcPr>
            <w:tcW w:w="1298" w:type="pct"/>
            <w:shd w:val="clear" w:color="auto" w:fill="FFFFFF"/>
          </w:tcPr>
          <w:p w14:paraId="6E616739" w14:textId="77777777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EE20F8" w:rsidRPr="009F0EE7" w14:paraId="26AAA037" w14:textId="29C1D578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CABBA0" w14:textId="77777777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8CB938" w14:textId="77777777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DIDÁCTICA Y CURRÍCULUM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6438B036" w14:textId="0890EDEC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ARMAS, Natalia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42015365" w14:textId="0B22E61F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4: Educación de calidad </w:t>
            </w:r>
          </w:p>
        </w:tc>
        <w:tc>
          <w:tcPr>
            <w:tcW w:w="1298" w:type="pct"/>
            <w:shd w:val="clear" w:color="auto" w:fill="FFFFFF"/>
          </w:tcPr>
          <w:p w14:paraId="0C271578" w14:textId="77777777" w:rsidR="00EE20F8" w:rsidRPr="00EE20F8" w:rsidRDefault="00EE20F8" w:rsidP="00EE20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140D1D" w:rsidRPr="009F0EE7" w14:paraId="23637D88" w14:textId="526F4AE6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D13605" w14:textId="77777777" w:rsidR="00140D1D" w:rsidRPr="00EE20F8" w:rsidRDefault="00140D1D" w:rsidP="00140D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124811" w14:textId="77777777" w:rsidR="00140D1D" w:rsidRPr="00EE20F8" w:rsidRDefault="00140D1D" w:rsidP="00140D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PSICOLOGÍA Y EDUCACIÓN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68AFCEA3" w14:textId="48F2ACA6" w:rsidR="00140D1D" w:rsidRPr="00EE20F8" w:rsidRDefault="00140D1D" w:rsidP="00140D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GOMEZ, Miguel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54C8B84E" w14:textId="151E4151" w:rsidR="00140D1D" w:rsidRPr="00EE20F8" w:rsidRDefault="00140D1D" w:rsidP="00140D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Nociones ODS </w:t>
            </w:r>
            <w:proofErr w:type="spellStart"/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Ppales</w:t>
            </w:r>
            <w:proofErr w:type="spellEnd"/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 de. Pedagogía para la EDS- Objetivo 4: Educación de calidad</w:t>
            </w:r>
          </w:p>
        </w:tc>
        <w:tc>
          <w:tcPr>
            <w:tcW w:w="1298" w:type="pct"/>
            <w:shd w:val="clear" w:color="auto" w:fill="FFFFFF"/>
          </w:tcPr>
          <w:p w14:paraId="12993D23" w14:textId="77777777" w:rsidR="00140D1D" w:rsidRPr="00EE20F8" w:rsidRDefault="00140D1D" w:rsidP="00140D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140D1D" w:rsidRPr="009F0EE7" w14:paraId="35C93512" w14:textId="1BCB2A8E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D39D94" w14:textId="77777777" w:rsidR="00140D1D" w:rsidRPr="00EE20F8" w:rsidRDefault="00140D1D" w:rsidP="00140D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510211" w14:textId="77777777" w:rsidR="00140D1D" w:rsidRPr="00EE20F8" w:rsidRDefault="00140D1D" w:rsidP="00140D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ADMINISTRACIÓN II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346CB845" w14:textId="44BC75B3" w:rsidR="00140D1D" w:rsidRPr="00EE20F8" w:rsidRDefault="00140D1D" w:rsidP="00140D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CORCHUELO, Agnes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4250059F" w14:textId="77777777" w:rsidR="00140D1D" w:rsidRDefault="00140D1D" w:rsidP="00140D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8: Trabajo decente y desarrollo económico </w:t>
            </w:r>
          </w:p>
          <w:p w14:paraId="1FCAB6F4" w14:textId="34E8ACCD" w:rsidR="00140D1D" w:rsidRPr="00EE20F8" w:rsidRDefault="00140D1D" w:rsidP="00140D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12: Producción y consumo responsable </w:t>
            </w:r>
          </w:p>
        </w:tc>
        <w:tc>
          <w:tcPr>
            <w:tcW w:w="1298" w:type="pct"/>
            <w:shd w:val="clear" w:color="auto" w:fill="FFFFFF"/>
          </w:tcPr>
          <w:p w14:paraId="5C2C3DF6" w14:textId="77777777" w:rsidR="00140D1D" w:rsidRPr="00EE20F8" w:rsidRDefault="00140D1D" w:rsidP="00140D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39152F" w:rsidRPr="009F0EE7" w14:paraId="362E04A9" w14:textId="2851DEEF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05C6CA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A7DF4B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SISTEMA DE INFORMACIÓN CONTABLE II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167DDA26" w14:textId="40408AD2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WEKID, Rosa E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38C8FA34" w14:textId="33F650B2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12: Producción y consumo responsable </w:t>
            </w:r>
          </w:p>
        </w:tc>
        <w:tc>
          <w:tcPr>
            <w:tcW w:w="1298" w:type="pct"/>
            <w:shd w:val="clear" w:color="auto" w:fill="FFFFFF"/>
          </w:tcPr>
          <w:p w14:paraId="67E2451F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39152F" w:rsidRPr="009F0EE7" w14:paraId="00C6507A" w14:textId="6E82AF58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758BA8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7B71B8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DERECHO 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66DC5BED" w14:textId="0B8287AC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ROSSA, Carolina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7D4AC204" w14:textId="209BEBF9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16: Paz, justicia e instituciones sólidas</w:t>
            </w:r>
          </w:p>
        </w:tc>
        <w:tc>
          <w:tcPr>
            <w:tcW w:w="1298" w:type="pct"/>
            <w:shd w:val="clear" w:color="auto" w:fill="FFFFFF"/>
          </w:tcPr>
          <w:p w14:paraId="268DB131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39152F" w:rsidRPr="009F0EE7" w14:paraId="52670FF6" w14:textId="24D35FC5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0A0760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C9CA6A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ECONOMÍA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047D59ED" w14:textId="18B881F5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MARTINES, Ma Soledad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447391DD" w14:textId="4F42B18D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8: Trabajo decente y desarrollo económico </w:t>
            </w:r>
          </w:p>
        </w:tc>
        <w:tc>
          <w:tcPr>
            <w:tcW w:w="1298" w:type="pct"/>
            <w:shd w:val="clear" w:color="auto" w:fill="FFFFFF"/>
          </w:tcPr>
          <w:p w14:paraId="5C0DE088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39152F" w:rsidRPr="009F0EE7" w14:paraId="38053468" w14:textId="1B6BA4B0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DC26D5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CAAABF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ESTADÍSTICA APLICADA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1DCDDF9C" w14:textId="4EE86512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CHAPERO, Ma Virginia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0B398700" w14:textId="68C6655D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4: Educación de calidad </w:t>
            </w:r>
          </w:p>
        </w:tc>
        <w:tc>
          <w:tcPr>
            <w:tcW w:w="1298" w:type="pct"/>
            <w:shd w:val="clear" w:color="auto" w:fill="FFFFFF"/>
          </w:tcPr>
          <w:p w14:paraId="0B99C144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39152F" w:rsidRPr="009F0EE7" w14:paraId="613A3148" w14:textId="24981290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B85D83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E83B5D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DIDÁCTICA DE LA ADMINISTRACIÓN 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1852D422" w14:textId="1E2B9168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ROSSA Carolina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560C9E7F" w14:textId="2BD96EB0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4: Educación de calidad </w:t>
            </w:r>
          </w:p>
        </w:tc>
        <w:tc>
          <w:tcPr>
            <w:tcW w:w="1298" w:type="pct"/>
            <w:shd w:val="clear" w:color="auto" w:fill="FFFFFF"/>
          </w:tcPr>
          <w:p w14:paraId="790CF560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39152F" w:rsidRPr="009F0EE7" w14:paraId="2136A2DB" w14:textId="012E66A1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817079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C49937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PRÁCTICA DOCENTE II: LA INSTITUCIÓN ESCOLAR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029C2F4F" w14:textId="6A9139E0" w:rsidR="0039152F" w:rsidRPr="00EE20F8" w:rsidRDefault="006900BB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ZANINI L; REY R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74AF687F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6C23E09D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39152F" w:rsidRPr="009F0EE7" w14:paraId="45B300BC" w14:textId="376CD4BB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127729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72444D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HISTORIA Y POLÍTICA DE LA EDUCACIÓN ARGENTINA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043AD41D" w14:textId="50F5F52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BASILUK Nancy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6B9B94DE" w14:textId="36E6E4D8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4: Educación de calidad </w:t>
            </w:r>
          </w:p>
        </w:tc>
        <w:tc>
          <w:tcPr>
            <w:tcW w:w="1298" w:type="pct"/>
            <w:shd w:val="clear" w:color="auto" w:fill="FFFFFF"/>
          </w:tcPr>
          <w:p w14:paraId="6529EC50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39152F" w:rsidRPr="009F0EE7" w14:paraId="05E6B44A" w14:textId="145BA5DD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300010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7F68DC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FILOSOFÍA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61E3D57B" w14:textId="5B3449BF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FERREYRA, Ma José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19DC3A6E" w14:textId="4E3FA68B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Garantizar educación inclusiva / Promover oportunidades de aprendizaje</w:t>
            </w:r>
          </w:p>
        </w:tc>
        <w:tc>
          <w:tcPr>
            <w:tcW w:w="1298" w:type="pct"/>
            <w:shd w:val="clear" w:color="auto" w:fill="FFFFFF"/>
          </w:tcPr>
          <w:p w14:paraId="1AF6B8DF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39152F" w:rsidRPr="009F0EE7" w14:paraId="7954E613" w14:textId="061F1596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9F31CD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468B25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METODOLOGÍA DE LA INVESTIGACIÓN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1645A05D" w14:textId="0B67F07A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FERREYRA, Ma José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788C27E5" w14:textId="79F9AA65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Garantizar educación inclusiva / Promover oportunidades de aprendizaje</w:t>
            </w:r>
          </w:p>
        </w:tc>
        <w:tc>
          <w:tcPr>
            <w:tcW w:w="1298" w:type="pct"/>
            <w:shd w:val="clear" w:color="auto" w:fill="FFFFFF"/>
          </w:tcPr>
          <w:p w14:paraId="718BD569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39152F" w:rsidRPr="009F0EE7" w14:paraId="5DB3359D" w14:textId="1C8706A5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0B6CB9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lastRenderedPageBreak/>
              <w:t>3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56DEEE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ADMINISTRACIÓN III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2AF1BC53" w14:textId="2D812701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MARTINEZ, Ma Soledad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36A6FD34" w14:textId="633A4CDC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12: Producción y consumo responsable </w:t>
            </w:r>
          </w:p>
        </w:tc>
        <w:tc>
          <w:tcPr>
            <w:tcW w:w="1298" w:type="pct"/>
            <w:shd w:val="clear" w:color="auto" w:fill="FFFFFF"/>
          </w:tcPr>
          <w:p w14:paraId="0316B832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39152F" w:rsidRPr="009F0EE7" w14:paraId="0F3385BA" w14:textId="19A4F7E2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1CAA1E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B711D2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SISTEMA DE INFORMACIÓN CONTABLE III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2638D550" w14:textId="4EA3903A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WEKID, Rosa E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7692B45A" w14:textId="52D46962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12: Producción y consumo responsable </w:t>
            </w:r>
          </w:p>
        </w:tc>
        <w:tc>
          <w:tcPr>
            <w:tcW w:w="1298" w:type="pct"/>
            <w:shd w:val="clear" w:color="auto" w:fill="FFFFFF"/>
          </w:tcPr>
          <w:p w14:paraId="68C668E6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39152F" w:rsidRPr="009F0EE7" w14:paraId="53EF1116" w14:textId="1EB3418F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9DDB48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F2212A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PRÁCTICA IMPOSITIVA Y LABORAL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017E1CC6" w14:textId="39DBC78B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WEKID, Rosa E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16E20260" w14:textId="1C8D81F9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10: Reducción de las desigualdades </w:t>
            </w:r>
          </w:p>
        </w:tc>
        <w:tc>
          <w:tcPr>
            <w:tcW w:w="1298" w:type="pct"/>
            <w:shd w:val="clear" w:color="auto" w:fill="FFFFFF"/>
          </w:tcPr>
          <w:p w14:paraId="5DE6C40B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39152F" w:rsidRPr="009F0EE7" w14:paraId="266C5010" w14:textId="78FBC391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6F681D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F9E252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DERECHO II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6C67FC2E" w14:textId="7BBFDFBB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ALFIERI, Julia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7544A39D" w14:textId="77777777" w:rsidR="0039152F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8: Trabajo decente y desarrollo económico </w:t>
            </w:r>
          </w:p>
          <w:p w14:paraId="4BD7CAB6" w14:textId="66A42B45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9: industria, innovación e infraestructura </w:t>
            </w:r>
          </w:p>
        </w:tc>
        <w:tc>
          <w:tcPr>
            <w:tcW w:w="1298" w:type="pct"/>
            <w:shd w:val="clear" w:color="auto" w:fill="FFFFFF"/>
          </w:tcPr>
          <w:p w14:paraId="6D8A8F41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39152F" w:rsidRPr="009F0EE7" w14:paraId="17BEB385" w14:textId="77A69AEF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483B6C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1C6E43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DIDÁCTICA DE LA ADMINISTRACIÓN II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481E5EEE" w14:textId="431CD1C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ROSSA Carolina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7DFFFBEB" w14:textId="33557605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4: Educación de calidad </w:t>
            </w:r>
          </w:p>
        </w:tc>
        <w:tc>
          <w:tcPr>
            <w:tcW w:w="1298" w:type="pct"/>
            <w:shd w:val="clear" w:color="auto" w:fill="FFFFFF"/>
          </w:tcPr>
          <w:p w14:paraId="4D92B96F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39152F" w:rsidRPr="009F0EE7" w14:paraId="40E63E2B" w14:textId="10E0C5D9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F9AB1F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267869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SUJETOS DE LA EDUCACIÓN SECUNDARIA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5C771EAD" w14:textId="709D649F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BASILUK, Nancy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50084A95" w14:textId="6344C46E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10: Reducción de las desigualdades </w:t>
            </w:r>
          </w:p>
        </w:tc>
        <w:tc>
          <w:tcPr>
            <w:tcW w:w="1298" w:type="pct"/>
            <w:shd w:val="clear" w:color="auto" w:fill="FFFFFF"/>
          </w:tcPr>
          <w:p w14:paraId="1A12C63D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39152F" w:rsidRPr="009F0EE7" w14:paraId="6DB0AD51" w14:textId="5D4BD2AC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EBD248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EF0C1F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PRÁCTICA DOCENTE III: LA CLASE, LOS PROCESOS DEL APRENDER Y DEL ENSEÑAR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2B2D357C" w14:textId="51283376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MARTINEZ, Ma. S – FERREYRA Ma. J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5E43A6CD" w14:textId="74E144E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Garantizar educación inclusiva / Promover oportunidades de aprendizaje</w:t>
            </w:r>
          </w:p>
        </w:tc>
        <w:tc>
          <w:tcPr>
            <w:tcW w:w="1298" w:type="pct"/>
            <w:shd w:val="clear" w:color="auto" w:fill="FFFFFF"/>
          </w:tcPr>
          <w:p w14:paraId="40DDF962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39152F" w:rsidRPr="009F0EE7" w14:paraId="16D5F32D" w14:textId="1EB509D5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F5F523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CA16B5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PRODUCCIÓN DE RECURSOS DIDÁCTICOS 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6DEA1309" w14:textId="011D415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SAUCEDO Cecilia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44D61A19" w14:textId="6EBD7904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4: Educación de calidad </w:t>
            </w:r>
          </w:p>
        </w:tc>
        <w:tc>
          <w:tcPr>
            <w:tcW w:w="1298" w:type="pct"/>
            <w:shd w:val="clear" w:color="auto" w:fill="FFFFFF"/>
          </w:tcPr>
          <w:p w14:paraId="2246F311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39152F" w:rsidRPr="009F0EE7" w14:paraId="617B559B" w14:textId="16E79FFB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DEBB86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CCC3AC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ÉTICA Y TRABAJO DOCENTE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592A8FCC" w14:textId="75D8801E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GOMEZ Miguel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6B9D9FB0" w14:textId="03C08462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Nociones ODS </w:t>
            </w:r>
            <w:proofErr w:type="spellStart"/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Ppales</w:t>
            </w:r>
            <w:proofErr w:type="spellEnd"/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 de. Pedagogía para la EDS- Objetivo 4: Educación de calidad</w:t>
            </w:r>
          </w:p>
        </w:tc>
        <w:tc>
          <w:tcPr>
            <w:tcW w:w="1298" w:type="pct"/>
            <w:shd w:val="clear" w:color="auto" w:fill="FFFFFF"/>
          </w:tcPr>
          <w:p w14:paraId="4EF11AA1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39152F" w:rsidRPr="009F0EE7" w14:paraId="24136CFA" w14:textId="1297600B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8FF705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04613E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EDUCACIÓN SEXUAL INTEGRAL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0D51A55F" w14:textId="0BA35B4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REPETTO, Carolina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4A94BE23" w14:textId="1A931A59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5: Igualdad de género </w:t>
            </w:r>
          </w:p>
        </w:tc>
        <w:tc>
          <w:tcPr>
            <w:tcW w:w="1298" w:type="pct"/>
            <w:shd w:val="clear" w:color="auto" w:fill="FFFFFF"/>
          </w:tcPr>
          <w:p w14:paraId="544C3965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39152F" w:rsidRPr="009F0EE7" w14:paraId="497A59D8" w14:textId="0B42C8C3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488A6A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F2C4F3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UCCV: COMUNICACIÓN SOCIAL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4BCE2B28" w14:textId="18668EB1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IBARRA, Eliana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43BE0374" w14:textId="2D359B3F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1C1C97FD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39152F" w:rsidRPr="009F0EE7" w14:paraId="27B47258" w14:textId="0FFF92C4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D59CD1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EDE69A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ADMINISTRACIÓN IV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0E9F124C" w14:textId="317CE548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MARTINEZ, Soledad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26B91FF8" w14:textId="5651F250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8: Trabajo decente y desarrollo económico </w:t>
            </w:r>
          </w:p>
        </w:tc>
        <w:tc>
          <w:tcPr>
            <w:tcW w:w="1298" w:type="pct"/>
            <w:shd w:val="clear" w:color="auto" w:fill="FFFFFF"/>
          </w:tcPr>
          <w:p w14:paraId="5AAE121D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39152F" w:rsidRPr="009F0EE7" w14:paraId="708434FA" w14:textId="62F9C31E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936FFC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3C0478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GESTION ORGANIZACIONAL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5F443C58" w14:textId="778FA8DD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LACOMBE, Verónica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1C749739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22BF34E9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39152F" w:rsidRPr="009F0EE7" w14:paraId="183FBB49" w14:textId="1C5D8E69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F13C4E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A33BF3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MATEMÁTICA FINANCIERA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440C7E65" w14:textId="5D4E0F8F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SAUCEDO Cecilia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30520BBA" w14:textId="3D246FD3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4: Educación de calidad </w:t>
            </w:r>
          </w:p>
        </w:tc>
        <w:tc>
          <w:tcPr>
            <w:tcW w:w="1298" w:type="pct"/>
            <w:shd w:val="clear" w:color="auto" w:fill="FFFFFF"/>
          </w:tcPr>
          <w:p w14:paraId="4C2D1BB9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39152F" w:rsidRPr="009F0EE7" w14:paraId="0493514B" w14:textId="798D7047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00A979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726B84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PRÁCTICAS DE INVESTIGACIÓN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4388D897" w14:textId="14BC0AA2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CORCHUELO, Agnes – ROHRER, Natalia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387D8D22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42195F76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39152F" w:rsidRPr="009F0EE7" w14:paraId="29FFB703" w14:textId="626FFB85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A24F6A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CD4C94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PRÁCTICA DOCENTE IV: RESIDENCIA: EL ROL DOCENTE Y SU PRÁCTICA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6E786635" w14:textId="7D798F78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ROSSA, Carolina – FERREYRA Ma José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5726A002" w14:textId="5C0B2943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Garantizar educación inclusiva / Promover oportunidades de aprendizaje</w:t>
            </w:r>
          </w:p>
        </w:tc>
        <w:tc>
          <w:tcPr>
            <w:tcW w:w="1298" w:type="pct"/>
            <w:shd w:val="clear" w:color="auto" w:fill="FFFFFF"/>
          </w:tcPr>
          <w:p w14:paraId="7D110C5B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39152F" w:rsidRPr="009F0EE7" w14:paraId="52F2AA25" w14:textId="1214069B" w:rsidTr="005B55A9">
        <w:tc>
          <w:tcPr>
            <w:tcW w:w="71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1CC17C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237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379241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PRODUCCIÓN DE RECURSOS DIDÁCTICOS II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46368A2F" w14:textId="333ACEA6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SARRAMONA Graciela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371A56A8" w14:textId="637FE48A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Garantizar educación inclusiva / Promover oportunidades de aprendizaje</w:t>
            </w:r>
          </w:p>
        </w:tc>
        <w:tc>
          <w:tcPr>
            <w:tcW w:w="1298" w:type="pct"/>
            <w:shd w:val="clear" w:color="auto" w:fill="FFFFFF"/>
          </w:tcPr>
          <w:p w14:paraId="254E326A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39152F" w:rsidRPr="009F0EE7" w14:paraId="043D5A64" w14:textId="43F0D8A3" w:rsidTr="005B55A9">
        <w:tc>
          <w:tcPr>
            <w:tcW w:w="71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7621D0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237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FBF045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UNIDAD DE DEFINICIÓN INSTITUCIONAL</w:t>
            </w:r>
          </w:p>
        </w:tc>
        <w:tc>
          <w:tcPr>
            <w:tcW w:w="813" w:type="pct"/>
            <w:vAlign w:val="center"/>
          </w:tcPr>
          <w:p w14:paraId="3F74B680" w14:textId="3C6F796B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ARROYO, Ricardo </w:t>
            </w:r>
          </w:p>
        </w:tc>
        <w:tc>
          <w:tcPr>
            <w:tcW w:w="1581" w:type="pct"/>
            <w:vAlign w:val="center"/>
          </w:tcPr>
          <w:p w14:paraId="78481C22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</w:tcPr>
          <w:p w14:paraId="09B3ADAD" w14:textId="77777777" w:rsidR="0039152F" w:rsidRPr="00EE20F8" w:rsidRDefault="0039152F" w:rsidP="0039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</w:tbl>
    <w:p w14:paraId="050B9DE1" w14:textId="3D40F632" w:rsidR="009F0EE7" w:rsidRDefault="009F0EE7" w:rsidP="009F0EE7">
      <w:pPr>
        <w:jc w:val="center"/>
      </w:pPr>
    </w:p>
    <w:p w14:paraId="0031BAF4" w14:textId="77777777" w:rsidR="00992F00" w:rsidRDefault="00992F00" w:rsidP="009F0EE7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823"/>
        <w:gridCol w:w="2552"/>
        <w:gridCol w:w="4962"/>
        <w:gridCol w:w="4074"/>
      </w:tblGrid>
      <w:tr w:rsidR="00825C91" w:rsidRPr="00825C91" w14:paraId="3A9A3DF1" w14:textId="7372FE46" w:rsidTr="005B55A9">
        <w:tc>
          <w:tcPr>
            <w:tcW w:w="1308" w:type="pct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9688A9A" w14:textId="2891878A" w:rsidR="00825C91" w:rsidRPr="00825C91" w:rsidRDefault="00825C91" w:rsidP="00825C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2090/2015 - PROFESORADO DE EDUCACIÓN SECUNDARIA EN GEOGRAFÍA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28C99F4A" w14:textId="24B82F8B" w:rsidR="00825C91" w:rsidRPr="00825C91" w:rsidRDefault="00825C91" w:rsidP="00825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PROFESOR A CARGO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01489693" w14:textId="11632CBE" w:rsidR="00825C91" w:rsidRPr="00825C91" w:rsidRDefault="00825C91" w:rsidP="00825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OBJETIVOS</w:t>
            </w:r>
          </w:p>
        </w:tc>
        <w:tc>
          <w:tcPr>
            <w:tcW w:w="1298" w:type="pct"/>
            <w:shd w:val="clear" w:color="auto" w:fill="FFFFFF"/>
          </w:tcPr>
          <w:p w14:paraId="494C8F23" w14:textId="77777777" w:rsidR="005B55A9" w:rsidRDefault="005B55A9" w:rsidP="005B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es-AR"/>
              </w:rPr>
              <w:t>IMPLEMENTACION DE REFORMAS:</w:t>
            </w:r>
          </w:p>
          <w:p w14:paraId="1D91C43C" w14:textId="191C1AFE" w:rsidR="00825C91" w:rsidRPr="00825C91" w:rsidRDefault="005B55A9" w:rsidP="005B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es-AR"/>
              </w:rPr>
              <w:t>ACCIONES y FECHAS</w:t>
            </w:r>
          </w:p>
        </w:tc>
      </w:tr>
      <w:tr w:rsidR="00BF563E" w:rsidRPr="00825C91" w14:paraId="2B988A65" w14:textId="7C21EE8F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95D2D8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C6903F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PEDAGOGÍA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7F3D53A1" w14:textId="62DA6F9E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NIGRA, Lucrecia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2074A04C" w14:textId="2365AA15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Garantizar educación inclusiva / Promover oportunidades de aprendizaje</w:t>
            </w:r>
          </w:p>
        </w:tc>
        <w:tc>
          <w:tcPr>
            <w:tcW w:w="1298" w:type="pct"/>
            <w:shd w:val="clear" w:color="auto" w:fill="FFFFFF"/>
          </w:tcPr>
          <w:p w14:paraId="3CC9F011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595B4507" w14:textId="2A0B896E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01FF70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B12EBF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UCCV: HISTORIA MUNDIAL CONTEMPORÁNEA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14F6814B" w14:textId="7DF7B774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ARROYO, Ricardo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008F4342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17A3FEDB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3667A2BD" w14:textId="0974CC63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74101C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9AD199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INTRODUCCIÓN AL CONOCIMIENTO GEOGRÁFICO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35ACDC91" w14:textId="1EDCB1E9" w:rsidR="00BF563E" w:rsidRPr="00825C91" w:rsidRDefault="00F548DA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ZABALA Sara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7C84E2C5" w14:textId="4E5A197C" w:rsidR="006900BB" w:rsidRPr="00825C91" w:rsidRDefault="006900BB" w:rsidP="006900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La totalidad de los objetivos</w:t>
            </w:r>
          </w:p>
        </w:tc>
        <w:tc>
          <w:tcPr>
            <w:tcW w:w="1298" w:type="pct"/>
            <w:shd w:val="clear" w:color="auto" w:fill="FFFFFF"/>
          </w:tcPr>
          <w:p w14:paraId="60D1A79D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25D231DC" w14:textId="66180DF8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DB036D" w14:textId="765F4053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lastRenderedPageBreak/>
              <w:t>1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1F537A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GEOGRAFÍA DE LA POBLACIÓN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7BF605DA" w14:textId="3CF60289" w:rsidR="00BF563E" w:rsidRPr="00825C91" w:rsidRDefault="00F548DA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DRIUSSI Felipe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46A848EB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43DCDE6D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13864258" w14:textId="0B4DD4B1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CF83CA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FF9F12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FUNDAMENTOS DE ECONOMÍA Y CIENCIAS POLÍTICAS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715DB8E8" w14:textId="70EEF57F" w:rsidR="00BF563E" w:rsidRPr="00825C91" w:rsidRDefault="00F548DA" w:rsidP="00F54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ARROYO, Ricardo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0D11C187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43E53CA7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60E50D36" w14:textId="4C54AEE7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ABE46A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66840E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GEOGRAFÍA AMBIENTAL 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0972E740" w14:textId="1A4CEC1F" w:rsidR="00BF563E" w:rsidRPr="00825C91" w:rsidRDefault="00F548DA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ZABALA Sara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34F8B496" w14:textId="6E22F55F" w:rsidR="00BF563E" w:rsidRPr="00825C91" w:rsidRDefault="006900BB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Vida de ecosistemas terrestres</w:t>
            </w:r>
            <w:r w:rsidR="00F548DA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1298" w:type="pct"/>
            <w:shd w:val="clear" w:color="auto" w:fill="FFFFFF"/>
          </w:tcPr>
          <w:p w14:paraId="67C6C4C2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7246D19F" w14:textId="4F773572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38C1D5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70F3D3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UNIDAD CURRICULAR OPCIONAL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592E1BAF" w14:textId="2929E5E8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MERIP Adela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3528EB35" w14:textId="4765B68B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Todos los objetivos </w:t>
            </w:r>
          </w:p>
        </w:tc>
        <w:tc>
          <w:tcPr>
            <w:tcW w:w="1298" w:type="pct"/>
            <w:shd w:val="clear" w:color="auto" w:fill="FFFFFF"/>
          </w:tcPr>
          <w:p w14:paraId="2B4A30A1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207083E5" w14:textId="58385EA3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E4B73A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55E64A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PRÁCTICA DOCENTE I: ESCENARIOS EDUCATIVOS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7848B96E" w14:textId="2418D45B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GUTIERREZ L / GOMEZ V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4E8AF5F6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05937E5E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5D6CDB34" w14:textId="066385E3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80A7F5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B82B95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EL ESPACIO GEOGRÁFICO EN CONTEXTOS LOCALES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7A0B362D" w14:textId="67976313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DRIUSSI F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69ED9F10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33140F9C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2C7A82F9" w14:textId="23A7ABB7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223F32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DF2AD2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INSTITUCIONES EDUCATIVAS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43138035" w14:textId="75DFA3AB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NIGRA Lucrecia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70713625" w14:textId="7B1D2BE5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Garantizar educación inclusiva / Promover oportunidades de aprendizaje</w:t>
            </w:r>
          </w:p>
        </w:tc>
        <w:tc>
          <w:tcPr>
            <w:tcW w:w="1298" w:type="pct"/>
            <w:shd w:val="clear" w:color="auto" w:fill="FFFFFF"/>
          </w:tcPr>
          <w:p w14:paraId="72734F5D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283B29D0" w14:textId="4CB8925A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FF4546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117ED2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DIDÁCTICA Y CURRÍCULUM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19643450" w14:textId="35C0BCB3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REPETTO Carolina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56CD0D24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5FD3725E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43BB6C19" w14:textId="4DD75AA9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BFDD25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9379FB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PSICOLOGÍA Y EDUCACIÓN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560A841E" w14:textId="3E13EEFA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RAMSEYER Nadia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617A711A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59BDEF6B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518EA131" w14:textId="6696B688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2EDF31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3501B1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GEOGRAFÍA AMBIENTAL II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5515B3F9" w14:textId="7190798B" w:rsidR="00BF563E" w:rsidRPr="00825C91" w:rsidRDefault="006900BB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ZABALA Sara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2EE806B6" w14:textId="198AD4A4" w:rsidR="00BF563E" w:rsidRPr="00825C91" w:rsidRDefault="006900BB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Vida submarina / Vida de los ecosistemas terrestres </w:t>
            </w:r>
          </w:p>
        </w:tc>
        <w:tc>
          <w:tcPr>
            <w:tcW w:w="1298" w:type="pct"/>
            <w:shd w:val="clear" w:color="auto" w:fill="FFFFFF"/>
          </w:tcPr>
          <w:p w14:paraId="3EE5775E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383631AC" w14:textId="04212393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CAAFFD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CE58EC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GEOGRAFÍA URBANA Y RURAL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4F92B8B6" w14:textId="1DC3BF65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BRESSAN Vanina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076CA804" w14:textId="30C5E2F4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Ciudades y comunidades sostenibles </w:t>
            </w:r>
          </w:p>
        </w:tc>
        <w:tc>
          <w:tcPr>
            <w:tcW w:w="1298" w:type="pct"/>
            <w:shd w:val="clear" w:color="auto" w:fill="FFFFFF"/>
          </w:tcPr>
          <w:p w14:paraId="065E6A64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3AE8C726" w14:textId="6F242357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1C6875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E0033A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GEOGRAFÍA ECONÓMICA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01A2C118" w14:textId="32A08169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DRIUSSI Felipe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4E17CF73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586CB677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016921EE" w14:textId="5DA0E8CB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2CD90B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8F457A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GEOGRAFÍA DE AMÉRICA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4AA2BF71" w14:textId="529159A8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BRESSAN Vanina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42781E47" w14:textId="2AB821ED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Vida submarina </w:t>
            </w:r>
          </w:p>
        </w:tc>
        <w:tc>
          <w:tcPr>
            <w:tcW w:w="1298" w:type="pct"/>
            <w:shd w:val="clear" w:color="auto" w:fill="FFFFFF"/>
          </w:tcPr>
          <w:p w14:paraId="010F8D5D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2D6E403B" w14:textId="4CAEE58D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475B50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86DA38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DIDÁCTICA DE LA GEOGRAFÍA 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2308752A" w14:textId="1033E119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ZABALA Sara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2DDF7B7B" w14:textId="0926A8C0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Educación de calidad </w:t>
            </w:r>
          </w:p>
        </w:tc>
        <w:tc>
          <w:tcPr>
            <w:tcW w:w="1298" w:type="pct"/>
            <w:shd w:val="clear" w:color="auto" w:fill="FFFFFF"/>
          </w:tcPr>
          <w:p w14:paraId="6CA937F9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6EA7DF02" w14:textId="32D54A63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A2DF83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65A640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PRÁCTICA DOCENTE II: INSTITUCIÓN ESCOLAR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51F290FD" w14:textId="74FA4EA5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GUTIERREZ L / GOMEZ V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5C97F959" w14:textId="41A81012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Garantizar educación inclusiva / Promover oportunidades de aprendizaje</w:t>
            </w:r>
          </w:p>
        </w:tc>
        <w:tc>
          <w:tcPr>
            <w:tcW w:w="1298" w:type="pct"/>
            <w:shd w:val="clear" w:color="auto" w:fill="FFFFFF"/>
          </w:tcPr>
          <w:p w14:paraId="3B93866A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0BF9AF31" w14:textId="2598712B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233003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F5A64E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FILOSOFÍA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6215D57F" w14:textId="4ED1F7E7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REPETTO Carolina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06C3F94B" w14:textId="4D0EE0C6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Educación de calidad</w:t>
            </w:r>
          </w:p>
        </w:tc>
        <w:tc>
          <w:tcPr>
            <w:tcW w:w="1298" w:type="pct"/>
            <w:shd w:val="clear" w:color="auto" w:fill="FFFFFF"/>
          </w:tcPr>
          <w:p w14:paraId="643A3E3C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7FF93D90" w14:textId="297265CE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C2AEC4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B73F04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HISTORIA Y POLÍTICA DE LA EDUCACIÓN ARGENTINA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40E23C57" w14:textId="682028F0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BASILUK Nancy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47C0A9C6" w14:textId="4106C8FE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Educación de calidad </w:t>
            </w:r>
          </w:p>
        </w:tc>
        <w:tc>
          <w:tcPr>
            <w:tcW w:w="1298" w:type="pct"/>
            <w:shd w:val="clear" w:color="auto" w:fill="FFFFFF"/>
          </w:tcPr>
          <w:p w14:paraId="24B859CB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04E82028" w14:textId="4F597EF0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BBB799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7F2CD8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UCCV: PENSAMIENTO SOCIO- ANTROPOLÓGICO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08DF262C" w14:textId="3C598AFF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GUTIERREZ Luisina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73199C99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37678DE3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3180B29A" w14:textId="1ABB08FF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264F29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B7AD50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TEORÍA DE LA GEOGRAFÍA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6114F80D" w14:textId="5236207E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BATISTA Heber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766B943F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1454D5B6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1D3D6A6A" w14:textId="15976E01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507DEF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FC184E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SUJETOS DE LA EDUCACIÓN SECUNDARIA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613918E0" w14:textId="01896309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REPETTO Carolina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1AE097DC" w14:textId="03AE5753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Educación de calidad </w:t>
            </w:r>
          </w:p>
        </w:tc>
        <w:tc>
          <w:tcPr>
            <w:tcW w:w="1298" w:type="pct"/>
            <w:shd w:val="clear" w:color="auto" w:fill="FFFFFF"/>
          </w:tcPr>
          <w:p w14:paraId="6D63C965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563DEB5D" w14:textId="283207E7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282492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0FDA7F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GEOGRAFÍA ARGENTINA 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46342610" w14:textId="5AF267AB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ZABALA Sara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568D55B7" w14:textId="31723829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Agua limpia y saneamiento / energía asequible  y no contaminante / acción por el clima/ Vida submarina / vida de los ecosistemas terrestres</w:t>
            </w:r>
          </w:p>
        </w:tc>
        <w:tc>
          <w:tcPr>
            <w:tcW w:w="1298" w:type="pct"/>
            <w:shd w:val="clear" w:color="auto" w:fill="FFFFFF"/>
          </w:tcPr>
          <w:p w14:paraId="2265E516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387B2196" w14:textId="3A12515D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7B3597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C39D6D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GEOGRAFÍA DE LOS ESPACIOS MUNDIALES 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2B90D6C6" w14:textId="5258BD3E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GOMEZ Victoria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2BF99967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6BC8247D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0B1147F3" w14:textId="782CC917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C439CD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EA642A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DIDÁCTICA DE LA GEOGRAFÍA II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1330CF59" w14:textId="2B249529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ZABALA Sara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162DB4AF" w14:textId="4A55DC54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Educación de calidad </w:t>
            </w:r>
          </w:p>
        </w:tc>
        <w:tc>
          <w:tcPr>
            <w:tcW w:w="1298" w:type="pct"/>
            <w:shd w:val="clear" w:color="auto" w:fill="FFFFFF"/>
          </w:tcPr>
          <w:p w14:paraId="692B76F5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3C2D9C13" w14:textId="437F7BBB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01DA98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2BBE3B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DIMENSIÓN GEOGRÁFICA DE LAS PROBLEMÁTICAS AMBIENTALES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5EF10248" w14:textId="05E137DE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ZABALA Sara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353AF978" w14:textId="41D72628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Totalidad de los objetivos </w:t>
            </w:r>
          </w:p>
        </w:tc>
        <w:tc>
          <w:tcPr>
            <w:tcW w:w="1298" w:type="pct"/>
            <w:shd w:val="clear" w:color="auto" w:fill="FFFFFF"/>
          </w:tcPr>
          <w:p w14:paraId="0CBA8FE6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63BCC65C" w14:textId="6C2F31A9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C9590C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69FA87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METODOLOGÍA DE LA INVESTIGACIÓN GEOGRÁFICA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6C3716BD" w14:textId="4F9AC9A0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BASILUK N / GOMEZ V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25BDCE3D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699108B1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2A245604" w14:textId="7C076881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12B5E6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lastRenderedPageBreak/>
              <w:t>3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D929C5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PRÁCTICA DOCENTE III: LA CLASE, LOS PROCESOS DEL APRENDER Y DEL ENSEÑAR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24FB2124" w14:textId="0035D6B8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CARRARA N / BATISTA H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283A33F0" w14:textId="0852D918" w:rsidR="00BF563E" w:rsidRPr="00825C91" w:rsidRDefault="000B3B81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Educación de calidad </w:t>
            </w:r>
          </w:p>
        </w:tc>
        <w:tc>
          <w:tcPr>
            <w:tcW w:w="1298" w:type="pct"/>
            <w:shd w:val="clear" w:color="auto" w:fill="FFFFFF"/>
          </w:tcPr>
          <w:p w14:paraId="434126E2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47197148" w14:textId="357D760F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049D10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0A3ED5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ÉTICA Y TRABAJO DOCENTE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33A8ADE6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581" w:type="pct"/>
            <w:shd w:val="clear" w:color="auto" w:fill="FFFFFF"/>
            <w:vAlign w:val="center"/>
          </w:tcPr>
          <w:p w14:paraId="50211027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2926DBA4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154D0498" w14:textId="52C4F346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1BB365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BDF42B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EDUCACIÓN SEXUAL INTEGRAL (ESI)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2C4D0CED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581" w:type="pct"/>
            <w:shd w:val="clear" w:color="auto" w:fill="FFFFFF"/>
            <w:vAlign w:val="center"/>
          </w:tcPr>
          <w:p w14:paraId="7AB010E5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68B5B652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64147215" w14:textId="1E20453A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B5EF12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A153B0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UNIDAD DE DEFINICIÓN INSTITUCIONAL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4302D660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581" w:type="pct"/>
            <w:shd w:val="clear" w:color="auto" w:fill="FFFFFF"/>
            <w:vAlign w:val="center"/>
          </w:tcPr>
          <w:p w14:paraId="3FFA817A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570C88F4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480FF653" w14:textId="16EECC0A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698616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4A00DE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GEOGRAFÍA ARGENTINA II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5DC874AD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581" w:type="pct"/>
            <w:shd w:val="clear" w:color="auto" w:fill="FFFFFF"/>
            <w:vAlign w:val="center"/>
          </w:tcPr>
          <w:p w14:paraId="7D6C5B51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6216557A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6B8E8F5B" w14:textId="0DDA0BDB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69B867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D410A0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GEOGRAFÍA DE LOS ESPACIOS MUNDIALES II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69F52213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581" w:type="pct"/>
            <w:shd w:val="clear" w:color="auto" w:fill="FFFFFF"/>
            <w:vAlign w:val="center"/>
          </w:tcPr>
          <w:p w14:paraId="0CE07A7B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01057E92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0DAD1F8A" w14:textId="4AD54862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1E8FF7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85E4F3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ESTUDIOS GEOGRÁFICOS DEL ORDENAMIENTO TERRITORIAL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52BA2E91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581" w:type="pct"/>
            <w:shd w:val="clear" w:color="auto" w:fill="FFFFFF"/>
            <w:vAlign w:val="center"/>
          </w:tcPr>
          <w:p w14:paraId="74271361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7346AAEC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64A32842" w14:textId="7918046F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9F9BC4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27959B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INVESTIGACIÓN GEOGRÁFICA EN TERRITORIO LOCAL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54E8E350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581" w:type="pct"/>
            <w:shd w:val="clear" w:color="auto" w:fill="FFFFFF"/>
            <w:vAlign w:val="center"/>
          </w:tcPr>
          <w:p w14:paraId="3FF075D7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296F1B53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2DEF1278" w14:textId="26780284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4C5AB8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413085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GEOGRAFÍA POLÍTICA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1939B64D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581" w:type="pct"/>
            <w:shd w:val="clear" w:color="auto" w:fill="FFFFFF"/>
            <w:vAlign w:val="center"/>
          </w:tcPr>
          <w:p w14:paraId="2F37CB9D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650540BE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4DBEFE64" w14:textId="15919B1C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A44941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9B1D48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UNIDAD CURRICULAR OPCIONAL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41D0039E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581" w:type="pct"/>
            <w:shd w:val="clear" w:color="auto" w:fill="FFFFFF"/>
            <w:vAlign w:val="center"/>
          </w:tcPr>
          <w:p w14:paraId="16330779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0DF82BBC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3CD27676" w14:textId="04B2855F" w:rsidTr="005B55A9">
        <w:tc>
          <w:tcPr>
            <w:tcW w:w="9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3214C0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21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52DC19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PRÁCTICA DOCENTE IV: RESIDENCIA: EL ROL DOCENTE Y SU PRÁCTICA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610503C7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581" w:type="pct"/>
            <w:shd w:val="clear" w:color="auto" w:fill="FFFFFF"/>
            <w:vAlign w:val="center"/>
          </w:tcPr>
          <w:p w14:paraId="5D2468BE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4FB33838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  <w:tr w:rsidR="00BF563E" w:rsidRPr="00825C91" w14:paraId="201DBD14" w14:textId="2980AAB7" w:rsidTr="005B55A9">
        <w:tc>
          <w:tcPr>
            <w:tcW w:w="90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175C5D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218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3F5146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 w:rsidRPr="00825C91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PRODUCCIÓN DIDÁCTICA</w:t>
            </w:r>
          </w:p>
        </w:tc>
        <w:tc>
          <w:tcPr>
            <w:tcW w:w="813" w:type="pct"/>
            <w:vAlign w:val="center"/>
          </w:tcPr>
          <w:p w14:paraId="6C4C4081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581" w:type="pct"/>
            <w:vAlign w:val="center"/>
          </w:tcPr>
          <w:p w14:paraId="396C1769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</w:tcPr>
          <w:p w14:paraId="4821F750" w14:textId="77777777" w:rsidR="00BF563E" w:rsidRPr="00825C91" w:rsidRDefault="00BF563E" w:rsidP="00BF56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</w:p>
        </w:tc>
      </w:tr>
    </w:tbl>
    <w:p w14:paraId="3CB2EDA0" w14:textId="0EDDCD81" w:rsidR="009F0EE7" w:rsidRDefault="009F0EE7"/>
    <w:p w14:paraId="6E217D71" w14:textId="77777777" w:rsidR="00992F00" w:rsidRDefault="00992F0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3886"/>
        <w:gridCol w:w="2552"/>
        <w:gridCol w:w="4962"/>
        <w:gridCol w:w="4074"/>
      </w:tblGrid>
      <w:tr w:rsidR="000B3B81" w:rsidRPr="006900BB" w14:paraId="1FB72BE0" w14:textId="75465891" w:rsidTr="005B55A9">
        <w:tc>
          <w:tcPr>
            <w:tcW w:w="1308" w:type="pct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84239FA" w14:textId="11D5F76F" w:rsidR="000B3B81" w:rsidRPr="006900BB" w:rsidRDefault="000B3B81" w:rsidP="005D237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528/2009 - PROFESORADO DE EDUCACIÓN PRIMARIA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7A6BCFA5" w14:textId="7CDEBF77" w:rsidR="000B3B81" w:rsidRPr="006900BB" w:rsidRDefault="000B3B81" w:rsidP="005D23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PROFESOR A CARGO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4BC0144F" w14:textId="08643298" w:rsidR="000B3B81" w:rsidRPr="006900BB" w:rsidRDefault="000B3B81" w:rsidP="005D23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OBJETIVOS</w:t>
            </w:r>
          </w:p>
        </w:tc>
        <w:tc>
          <w:tcPr>
            <w:tcW w:w="1298" w:type="pct"/>
            <w:shd w:val="clear" w:color="auto" w:fill="FFFFFF"/>
          </w:tcPr>
          <w:p w14:paraId="666F2323" w14:textId="77777777" w:rsidR="005B55A9" w:rsidRDefault="005B55A9" w:rsidP="005B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es-AR"/>
              </w:rPr>
              <w:t>IMPLEMENTACION DE REFORMAS:</w:t>
            </w:r>
          </w:p>
          <w:p w14:paraId="26C0A59E" w14:textId="50A3EB94" w:rsidR="000B3B81" w:rsidRPr="006900BB" w:rsidRDefault="005B55A9" w:rsidP="005B55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es-AR"/>
              </w:rPr>
              <w:t>ACCIONES y FECHAS</w:t>
            </w:r>
          </w:p>
        </w:tc>
      </w:tr>
      <w:tr w:rsidR="000B3B81" w:rsidRPr="006900BB" w14:paraId="2E4D8AEC" w14:textId="479E6A73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D43F7E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94AA14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PSICOLOGÍA Y EDUCACIÓN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3A73A3D3" w14:textId="454C488D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NIGRA Lucrecia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52CCF84B" w14:textId="042F3F79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Educación de calidad / igualdad de género / Vida de ecosistemas terrestres / paz, justicia e instituciones sólidas  </w:t>
            </w:r>
          </w:p>
        </w:tc>
        <w:tc>
          <w:tcPr>
            <w:tcW w:w="1298" w:type="pct"/>
            <w:shd w:val="clear" w:color="auto" w:fill="FFFFFF"/>
          </w:tcPr>
          <w:p w14:paraId="2366A5A1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0B3B81" w:rsidRPr="006900BB" w14:paraId="31BBAF68" w14:textId="33ECE1E3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D7486A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01EBB1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PEDAGOGÍA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74BDAC01" w14:textId="0CAE6FF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GOMEZ Miguel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66B6B457" w14:textId="67D72FA9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Nociones ODS </w:t>
            </w:r>
            <w:proofErr w:type="spellStart"/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Ppales</w:t>
            </w:r>
            <w:proofErr w:type="spellEnd"/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 de. Pedagogía para la EDS- Objetivo 4: Educación de calidad</w:t>
            </w:r>
          </w:p>
        </w:tc>
        <w:tc>
          <w:tcPr>
            <w:tcW w:w="1298" w:type="pct"/>
            <w:shd w:val="clear" w:color="auto" w:fill="FFFFFF"/>
          </w:tcPr>
          <w:p w14:paraId="21A2977C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0B3B81" w:rsidRPr="006900BB" w14:paraId="023E4CBA" w14:textId="759A379A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44F4EA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745719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SOCIOLOGÍA DE LA EDUCACIÓN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6533ABE1" w14:textId="23A2A4F4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GOMEZ Miguel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2237F370" w14:textId="5D08441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Nociones ODS </w:t>
            </w:r>
            <w:proofErr w:type="spellStart"/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Ppales</w:t>
            </w:r>
            <w:proofErr w:type="spellEnd"/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 de. Pedagogía para la EDS- Objetivo 4: Educación de calidad</w:t>
            </w:r>
          </w:p>
        </w:tc>
        <w:tc>
          <w:tcPr>
            <w:tcW w:w="1298" w:type="pct"/>
            <w:shd w:val="clear" w:color="auto" w:fill="FFFFFF"/>
          </w:tcPr>
          <w:p w14:paraId="3853FAB1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0B3B81" w:rsidRPr="006900BB" w14:paraId="19246955" w14:textId="08C539F0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122B9A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1F76FB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HISTORIA ARGENTINA Y LATINOAMERICANA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17916AD7" w14:textId="212912EE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ARROYO Ricardo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5190F0E2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114C534E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0B3B81" w:rsidRPr="006900BB" w14:paraId="6C974F72" w14:textId="382483C5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E995F5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2A94B2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MOVIMIENTO Y CUERPO 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1B25F7E0" w14:textId="34E6FFD9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ROJAS Sonia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059AC260" w14:textId="346BC33D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Educación de calidad / igualdad de género / Vida de ecosistemas terrestres / paz, justicia e instituciones sólidas  </w:t>
            </w:r>
          </w:p>
        </w:tc>
        <w:tc>
          <w:tcPr>
            <w:tcW w:w="1298" w:type="pct"/>
            <w:shd w:val="clear" w:color="auto" w:fill="FFFFFF"/>
          </w:tcPr>
          <w:p w14:paraId="6BDFEB63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0B3B81" w:rsidRPr="006900BB" w14:paraId="75562580" w14:textId="08563878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CFC001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0595F1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TALLER DE PRÁCTICA 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7E01148A" w14:textId="252DBD40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KOVALEVIVH, Ma Florencia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5D8A4E88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6EC0FEAD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0B3B81" w:rsidRPr="006900BB" w14:paraId="6F8388E8" w14:textId="7CF71DB1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E98F5F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2DEA55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COMUNICACIÓN Y EXPRESIÓN ORAL Y ESCRITA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1CC97ECA" w14:textId="40BC4BAA" w:rsidR="000B3B81" w:rsidRPr="006900BB" w:rsidRDefault="00190A85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MANSILLA Leonardo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267C3404" w14:textId="131CE492" w:rsidR="000B3B81" w:rsidRPr="00190A85" w:rsidRDefault="00190A85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190A85">
              <w:rPr>
                <w:rFonts w:ascii="Tahoma" w:hAnsi="Tahoma" w:cs="Tahoma"/>
                <w:sz w:val="18"/>
                <w:szCs w:val="18"/>
              </w:rPr>
              <w:t>La importancia de la información en la política pública local</w:t>
            </w:r>
          </w:p>
        </w:tc>
        <w:tc>
          <w:tcPr>
            <w:tcW w:w="1298" w:type="pct"/>
            <w:shd w:val="clear" w:color="auto" w:fill="FFFFFF"/>
          </w:tcPr>
          <w:p w14:paraId="2F3B1067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0B3B81" w:rsidRPr="006900BB" w14:paraId="1AD3BC49" w14:textId="07F11810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2817CE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26067D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RESOLUCIÓN DE PROBLEMAS Y CREATIVIDAD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3824777C" w14:textId="36D61513" w:rsidR="000B3B81" w:rsidRPr="006900BB" w:rsidRDefault="00190A85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WEKID María C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1ED40506" w14:textId="406615E6" w:rsidR="000B3B81" w:rsidRPr="006900BB" w:rsidRDefault="00190A85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Igualdad de género / educación de calidad </w:t>
            </w:r>
          </w:p>
        </w:tc>
        <w:tc>
          <w:tcPr>
            <w:tcW w:w="1298" w:type="pct"/>
            <w:shd w:val="clear" w:color="auto" w:fill="FFFFFF"/>
          </w:tcPr>
          <w:p w14:paraId="4734CCB8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0B3B81" w:rsidRPr="006900BB" w14:paraId="07E0E8FF" w14:textId="4F9E7D71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EAEBF3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lastRenderedPageBreak/>
              <w:t>1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6AA24B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CIENCIAS NATURALES PARA UNA CULTURA CIUDADANA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66C99966" w14:textId="2762FCE3" w:rsidR="000B3B81" w:rsidRPr="006900BB" w:rsidRDefault="00190A85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PIMENTEL Alejandrina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6B6B5B66" w14:textId="2EB89DD1" w:rsidR="000B3B81" w:rsidRPr="006900BB" w:rsidRDefault="00190A85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Hambre cero </w:t>
            </w:r>
          </w:p>
        </w:tc>
        <w:tc>
          <w:tcPr>
            <w:tcW w:w="1298" w:type="pct"/>
            <w:shd w:val="clear" w:color="auto" w:fill="FFFFFF"/>
          </w:tcPr>
          <w:p w14:paraId="0E3F46A6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0B3B81" w:rsidRPr="006900BB" w14:paraId="12DB4B22" w14:textId="2C8605AE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5738A1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2468F4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PROBLEMÁTICAS DE LAS CIENCIAS SOCIALES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53699596" w14:textId="7B8B1F68" w:rsidR="000B3B81" w:rsidRPr="006900BB" w:rsidRDefault="00190A85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ARROYO Ricardo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23486959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2C94A09B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0B3B81" w:rsidRPr="006900BB" w14:paraId="105962B8" w14:textId="5CE21D38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DE1FD0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77147A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ÁREA ESTÉTICO-EXPRESIVA 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51F4C80D" w14:textId="2340D9BC" w:rsidR="000B3B81" w:rsidRPr="006900BB" w:rsidRDefault="00190A85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ALCARAZ L / ABATE O / ROJAS S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52AC9D7B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6987CF0C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0B3B81" w:rsidRPr="006900BB" w14:paraId="4641D582" w14:textId="1A1EFA2B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2CE185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D47964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PROBLEMÁTICAS CONTEMPORÁNEAS DE LA EDUCACIÓN PRIMARIA 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693F1A05" w14:textId="743C06CB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GOMEZ Miguel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17CC25C6" w14:textId="2849DE6F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Nociones ODS </w:t>
            </w:r>
            <w:proofErr w:type="spellStart"/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Ppales</w:t>
            </w:r>
            <w:proofErr w:type="spellEnd"/>
            <w:r w:rsidRPr="00EE20F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 de. Pedagogía para la EDS- Objetivo 4: Educación de calidad</w:t>
            </w:r>
          </w:p>
        </w:tc>
        <w:tc>
          <w:tcPr>
            <w:tcW w:w="1298" w:type="pct"/>
            <w:shd w:val="clear" w:color="auto" w:fill="FFFFFF"/>
          </w:tcPr>
          <w:p w14:paraId="3170124C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0B3B81" w:rsidRPr="006900BB" w14:paraId="5BC4076C" w14:textId="337ABCCF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A8B072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85E58B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PRODUCCIÓN PEDAGÓGICA 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14502946" w14:textId="09EDCC01" w:rsidR="000B3B81" w:rsidRPr="006900BB" w:rsidRDefault="00190A85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-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49486882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06AA2AD1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0B3B81" w:rsidRPr="006900BB" w14:paraId="0466388C" w14:textId="493950B1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5D92E1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D870A5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ITINERARIOS POR EL MUNDO DE LA CULTURA 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1C0835EC" w14:textId="02B7F984" w:rsidR="000B3B81" w:rsidRPr="006900BB" w:rsidRDefault="00190A85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-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5905473C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36D97C0E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0B3B81" w:rsidRPr="006900BB" w14:paraId="2041D018" w14:textId="5078F230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93F4BA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20614F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DIDÁCTICA GENERAL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3B616AC1" w14:textId="66EBE470" w:rsidR="000B3B81" w:rsidRPr="006900BB" w:rsidRDefault="00190A85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CARRARA Natali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755A0431" w14:textId="7B2B286E" w:rsidR="000B3B81" w:rsidRPr="006900BB" w:rsidRDefault="00190A85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Educación de calidad </w:t>
            </w:r>
          </w:p>
        </w:tc>
        <w:tc>
          <w:tcPr>
            <w:tcW w:w="1298" w:type="pct"/>
            <w:shd w:val="clear" w:color="auto" w:fill="FFFFFF"/>
          </w:tcPr>
          <w:p w14:paraId="4AEFF1C1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0B3B81" w:rsidRPr="006900BB" w14:paraId="29A18F9C" w14:textId="721A5C8A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D8EBA2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D46131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FILOSOFÍA DE LA EDUCACIÓN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4CC4CB0A" w14:textId="41BAECDC" w:rsidR="000B3B81" w:rsidRPr="006900BB" w:rsidRDefault="00190A85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BASILUK, Nancy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09FCE14E" w14:textId="79892FDA" w:rsidR="000B3B81" w:rsidRPr="006900BB" w:rsidRDefault="00190A85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Educación de calidad </w:t>
            </w:r>
          </w:p>
        </w:tc>
        <w:tc>
          <w:tcPr>
            <w:tcW w:w="1298" w:type="pct"/>
            <w:shd w:val="clear" w:color="auto" w:fill="FFFFFF"/>
          </w:tcPr>
          <w:p w14:paraId="785D1BC1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0B3B81" w:rsidRPr="006900BB" w14:paraId="3F60C7E9" w14:textId="26FEC49C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0F226C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A85F66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CONOCIMIENTO Y EDUCACIÓN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17DEF542" w14:textId="1EFDB15D" w:rsidR="000B3B81" w:rsidRPr="006900BB" w:rsidRDefault="00190A85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BASILUK Nancy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7B1E74D3" w14:textId="4BA70EAC" w:rsidR="000B3B81" w:rsidRPr="006900BB" w:rsidRDefault="00190A85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Reducción de calidad </w:t>
            </w:r>
          </w:p>
        </w:tc>
        <w:tc>
          <w:tcPr>
            <w:tcW w:w="1298" w:type="pct"/>
            <w:shd w:val="clear" w:color="auto" w:fill="FFFFFF"/>
          </w:tcPr>
          <w:p w14:paraId="16C95424" w14:textId="77777777" w:rsidR="000B3B81" w:rsidRPr="006900BB" w:rsidRDefault="000B3B81" w:rsidP="000B3B8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502AD7" w:rsidRPr="006900BB" w14:paraId="54070705" w14:textId="44AD96C9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E21939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EE88E8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MOVIMIENTO Y CUERPO II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72FF710A" w14:textId="62EAC78E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ROJAS Sonia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4C6CBCFE" w14:textId="3D441F49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Educación de calidad / igualdad de género / Vida de ecosistemas terrestres / paz, justicia e instituciones sólidas  </w:t>
            </w:r>
          </w:p>
        </w:tc>
        <w:tc>
          <w:tcPr>
            <w:tcW w:w="1298" w:type="pct"/>
            <w:shd w:val="clear" w:color="auto" w:fill="FFFFFF"/>
          </w:tcPr>
          <w:p w14:paraId="527E6F37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502AD7" w:rsidRPr="006900BB" w14:paraId="1E3954A4" w14:textId="577D74C9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A52362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4B34E7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TALLER DE PRÁCTICA II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44DAAFD7" w14:textId="63F68214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BASILUK, Nancy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17A2E645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02F61AC4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502AD7" w:rsidRPr="006900BB" w14:paraId="3C8FD320" w14:textId="366D7937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70DF70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388695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MATEMÁTICA Y SU DIDÁCTICA 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3CDD6207" w14:textId="02E91DE6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SAUCEDO Cecilia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4CDBBC36" w14:textId="49A3975A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Educación de calidad</w:t>
            </w:r>
          </w:p>
        </w:tc>
        <w:tc>
          <w:tcPr>
            <w:tcW w:w="1298" w:type="pct"/>
            <w:shd w:val="clear" w:color="auto" w:fill="FFFFFF"/>
          </w:tcPr>
          <w:p w14:paraId="20D00CAD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502AD7" w:rsidRPr="006900BB" w14:paraId="51114F97" w14:textId="6882FD38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A35A06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C18B7F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CIENCIAS NATURALES Y SU DIDÁCTICA 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5A244E01" w14:textId="442CB1DC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PIMENTEL Alejandrina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63EF41E1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04394C47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502AD7" w:rsidRPr="006900BB" w14:paraId="282CC171" w14:textId="252FE7BB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27467F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C84C88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CIENCIAS SOCIALES Y SU DIDÁCTICA 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22CAFBBA" w14:textId="4A27BE63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BAZAN Jésica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02ABF8EB" w14:textId="3044423F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39D9C3A8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502AD7" w:rsidRPr="006900BB" w14:paraId="44647CD3" w14:textId="7233CBE2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05E331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E9B227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LENGUA Y SU DIDÁCTICA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75C9B8CA" w14:textId="71BFC11E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MANSILLA Leonardo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2DD12321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4821A4B9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502AD7" w:rsidRPr="006900BB" w14:paraId="14823A58" w14:textId="4DB91E5B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1591D4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88506C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SUJETO DE LA EDUCACIÓN PRIMARIA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13369924" w14:textId="1D99BE2D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CARRARA </w:t>
            </w:r>
            <w:proofErr w:type="spellStart"/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Natalí</w:t>
            </w:r>
            <w:proofErr w:type="spellEnd"/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12242CF1" w14:textId="5525A4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Educación de calidad </w:t>
            </w:r>
          </w:p>
        </w:tc>
        <w:tc>
          <w:tcPr>
            <w:tcW w:w="1298" w:type="pct"/>
            <w:shd w:val="clear" w:color="auto" w:fill="FFFFFF"/>
          </w:tcPr>
          <w:p w14:paraId="51CE5808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502AD7" w:rsidRPr="006900BB" w14:paraId="159914E5" w14:textId="741415FA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05063A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CCCB1E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PRODUCCIÓN PEDAGÓGICA II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2CB60B25" w14:textId="2E218A55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--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00F77FA0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419C0750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502AD7" w:rsidRPr="006900BB" w14:paraId="4C297296" w14:textId="19D16CB2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C3443F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1E016C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ITINERARIOS POR EL MUNDO DE LA CULTURA II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6247CA86" w14:textId="57C4AB61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--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250F578F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124399F8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502AD7" w:rsidRPr="006900BB" w14:paraId="572C63D5" w14:textId="46768680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1DC2F9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CDCC89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TECNOLOGÍAS DE LA INFORMACIÓN Y LA COMUNICACIÓN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3D464952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581" w:type="pct"/>
            <w:shd w:val="clear" w:color="auto" w:fill="FFFFFF"/>
            <w:vAlign w:val="center"/>
          </w:tcPr>
          <w:p w14:paraId="61DB27B7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4C12BA4F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502AD7" w:rsidRPr="006900BB" w14:paraId="3535C9E5" w14:textId="0582526D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FEC7D5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450DF9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HISTORIA SOCIAL DE LA EDUCACIÓN Y POLÍTICA EDUCATIVA ARGENTINA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24CF42B3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581" w:type="pct"/>
            <w:shd w:val="clear" w:color="auto" w:fill="FFFFFF"/>
            <w:vAlign w:val="center"/>
          </w:tcPr>
          <w:p w14:paraId="2D1AC70A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73A0DE62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502AD7" w:rsidRPr="006900BB" w14:paraId="0363D780" w14:textId="7D805E0B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8F381F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68E69C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TALLER DE PRÁCTICA III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7F47A15C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581" w:type="pct"/>
            <w:shd w:val="clear" w:color="auto" w:fill="FFFFFF"/>
            <w:vAlign w:val="center"/>
          </w:tcPr>
          <w:p w14:paraId="375FF46F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40A4C35B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502AD7" w:rsidRPr="006900BB" w14:paraId="45A4909A" w14:textId="0BE7618A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4F0179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F84CBB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MATEMÁTICA Y SU DIDÁCTICA II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5C0A0E4E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581" w:type="pct"/>
            <w:shd w:val="clear" w:color="auto" w:fill="FFFFFF"/>
            <w:vAlign w:val="center"/>
          </w:tcPr>
          <w:p w14:paraId="3083D5C3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469598B0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502AD7" w:rsidRPr="006900BB" w14:paraId="026DD8BB" w14:textId="740F828F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4C48B9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8EC6CF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CIENCIAS NATURALES Y SU DIDÁCTICA II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3A896673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581" w:type="pct"/>
            <w:shd w:val="clear" w:color="auto" w:fill="FFFFFF"/>
            <w:vAlign w:val="center"/>
          </w:tcPr>
          <w:p w14:paraId="0CAB453C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12109400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502AD7" w:rsidRPr="006900BB" w14:paraId="2441036F" w14:textId="210A74C8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203621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C972AC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CIENCIAS SOCIALES Y SU DIDÁCTICA II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6C98B37B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581" w:type="pct"/>
            <w:shd w:val="clear" w:color="auto" w:fill="FFFFFF"/>
            <w:vAlign w:val="center"/>
          </w:tcPr>
          <w:p w14:paraId="09E80643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292ED9A6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502AD7" w:rsidRPr="006900BB" w14:paraId="127F74A5" w14:textId="0560899A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2D6FB8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23E11B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LITERATURA Y SU DIDÁCTICA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2C0DA1D1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581" w:type="pct"/>
            <w:shd w:val="clear" w:color="auto" w:fill="FFFFFF"/>
            <w:vAlign w:val="center"/>
          </w:tcPr>
          <w:p w14:paraId="5DEF9B6D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638B99AE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502AD7" w:rsidRPr="006900BB" w14:paraId="5AF934A4" w14:textId="7D93A603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AA9B63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17ED59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ALFABETIZACIÓN INICIAL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4E089A4C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581" w:type="pct"/>
            <w:shd w:val="clear" w:color="auto" w:fill="FFFFFF"/>
            <w:vAlign w:val="center"/>
          </w:tcPr>
          <w:p w14:paraId="18C7F7C1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2454C052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502AD7" w:rsidRPr="006900BB" w14:paraId="35CC31E7" w14:textId="6262CDBF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655218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0B2661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ÁREA ESTÉTICO- EXPRESIVA II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11673533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581" w:type="pct"/>
            <w:shd w:val="clear" w:color="auto" w:fill="FFFFFF"/>
            <w:vAlign w:val="center"/>
          </w:tcPr>
          <w:p w14:paraId="07B39376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037C0EED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502AD7" w:rsidRPr="006900BB" w14:paraId="71454338" w14:textId="49555B36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A33C83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lastRenderedPageBreak/>
              <w:t>3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556661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PROBLEMÁTICAS CONTEMPORÁNEAS DE LA EDUCACIÓN PRIMARIA II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615C427C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581" w:type="pct"/>
            <w:shd w:val="clear" w:color="auto" w:fill="FFFFFF"/>
            <w:vAlign w:val="center"/>
          </w:tcPr>
          <w:p w14:paraId="431B5351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6A98FA89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502AD7" w:rsidRPr="006900BB" w14:paraId="0DF214A4" w14:textId="09D04465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30AD17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6CF4A4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ESPACIO DE DEFINICIÓN INSTITUCIONAL 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6FCF1354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581" w:type="pct"/>
            <w:shd w:val="clear" w:color="auto" w:fill="FFFFFF"/>
            <w:vAlign w:val="center"/>
          </w:tcPr>
          <w:p w14:paraId="6FAB3672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15DC9C61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502AD7" w:rsidRPr="006900BB" w14:paraId="2685A369" w14:textId="4B67E5DE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0EA1FC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690230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ESPACIO DE DEFINICIÓN INSTITUCIONAL II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14105327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581" w:type="pct"/>
            <w:shd w:val="clear" w:color="auto" w:fill="FFFFFF"/>
            <w:vAlign w:val="center"/>
          </w:tcPr>
          <w:p w14:paraId="48595EB8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6BEA4B10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502AD7" w:rsidRPr="006900BB" w14:paraId="33B0F26A" w14:textId="164EA7B7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DAC0EB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27E60B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ITINERARIOS POR EL MUNDO DE LA CULTURA III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6E0C250F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581" w:type="pct"/>
            <w:shd w:val="clear" w:color="auto" w:fill="FFFFFF"/>
            <w:vAlign w:val="center"/>
          </w:tcPr>
          <w:p w14:paraId="6105110D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6284D78B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502AD7" w:rsidRPr="006900BB" w14:paraId="63B90691" w14:textId="1D4DD4F4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508BC0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0E03E9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PRODUCCIÓN PEDAGÓGICA III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2882BADB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581" w:type="pct"/>
            <w:shd w:val="clear" w:color="auto" w:fill="FFFFFF"/>
            <w:vAlign w:val="center"/>
          </w:tcPr>
          <w:p w14:paraId="3BCD756D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4DEF45DE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502AD7" w:rsidRPr="006900BB" w14:paraId="306B5D65" w14:textId="6F583C73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3DCB81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B5041A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ÉTICA, TRABAJO DOCENTE, DERECHOS HUMANOS Y CIUDADANÍA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54AA61AC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581" w:type="pct"/>
            <w:shd w:val="clear" w:color="auto" w:fill="FFFFFF"/>
            <w:vAlign w:val="center"/>
          </w:tcPr>
          <w:p w14:paraId="34C31422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2713E9B6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502AD7" w:rsidRPr="006900BB" w14:paraId="654FBFDF" w14:textId="41F9AE2E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EAC096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EB0C9D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TALLER DE PRÁCTICA IV - ATENEO (MATEMÁTICA - CIENCIAS NATURALES - CIENCIAS SOCIALES - LENGUA Y LITERATURA - FORMACIÓN ÉTICA Y CIUDADANA)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58D10D77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581" w:type="pct"/>
            <w:shd w:val="clear" w:color="auto" w:fill="FFFFFF"/>
            <w:vAlign w:val="center"/>
          </w:tcPr>
          <w:p w14:paraId="77A4FC4A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229BE3FE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502AD7" w:rsidRPr="006900BB" w14:paraId="4CD77416" w14:textId="5186537A" w:rsidTr="005B55A9">
        <w:tc>
          <w:tcPr>
            <w:tcW w:w="70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80A9E0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238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01C460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SEXUALIDAD HUMANA Y EDUCACIÓN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4C638440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581" w:type="pct"/>
            <w:shd w:val="clear" w:color="auto" w:fill="FFFFFF"/>
            <w:vAlign w:val="center"/>
          </w:tcPr>
          <w:p w14:paraId="4A7121E9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293D3EBF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502AD7" w:rsidRPr="006900BB" w14:paraId="35B0804D" w14:textId="2D9CED8B" w:rsidTr="005B55A9">
        <w:tc>
          <w:tcPr>
            <w:tcW w:w="70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8D4856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238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1CC4A3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6900B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ITINERARIOS POR EL MUNDO DE LA CULTURA IV</w:t>
            </w:r>
          </w:p>
        </w:tc>
        <w:tc>
          <w:tcPr>
            <w:tcW w:w="813" w:type="pct"/>
            <w:vAlign w:val="center"/>
          </w:tcPr>
          <w:p w14:paraId="3466229C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581" w:type="pct"/>
            <w:vAlign w:val="center"/>
          </w:tcPr>
          <w:p w14:paraId="2C20086F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</w:tcPr>
          <w:p w14:paraId="7851C443" w14:textId="77777777" w:rsidR="00502AD7" w:rsidRPr="006900BB" w:rsidRDefault="00502AD7" w:rsidP="00502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</w:tbl>
    <w:p w14:paraId="70C05583" w14:textId="15D64D5F" w:rsidR="00162067" w:rsidRDefault="00162067"/>
    <w:p w14:paraId="5963022A" w14:textId="77777777" w:rsidR="00992F00" w:rsidRDefault="00992F0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3785"/>
        <w:gridCol w:w="2552"/>
        <w:gridCol w:w="4962"/>
        <w:gridCol w:w="4074"/>
      </w:tblGrid>
      <w:tr w:rsidR="00243BD3" w:rsidRPr="00243BD3" w14:paraId="7D82CD19" w14:textId="28F91F35" w:rsidTr="005B55A9">
        <w:tc>
          <w:tcPr>
            <w:tcW w:w="1308" w:type="pct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E71C441" w14:textId="0BDAFFDD" w:rsidR="00243BD3" w:rsidRPr="00243BD3" w:rsidRDefault="00243BD3" w:rsidP="0063779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1226/2015 - TÉCNICO SUPERIOR EN ADMINISTRACIÓN PÚBLICA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41DD6DFE" w14:textId="52026A7B" w:rsidR="00243BD3" w:rsidRPr="00243BD3" w:rsidRDefault="00243BD3" w:rsidP="006377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PROFESOR A CARGO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6D0911C4" w14:textId="41BBC62D" w:rsidR="00243BD3" w:rsidRPr="00243BD3" w:rsidRDefault="00243BD3" w:rsidP="006377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OBJETIVOS</w:t>
            </w:r>
          </w:p>
        </w:tc>
        <w:tc>
          <w:tcPr>
            <w:tcW w:w="1298" w:type="pct"/>
            <w:shd w:val="clear" w:color="auto" w:fill="FFFFFF"/>
          </w:tcPr>
          <w:p w14:paraId="527F0C79" w14:textId="77777777" w:rsidR="005B55A9" w:rsidRDefault="005B55A9" w:rsidP="005B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es-AR"/>
              </w:rPr>
              <w:t>IMPLEMENTACION DE REFORMAS:</w:t>
            </w:r>
          </w:p>
          <w:p w14:paraId="782EF7D6" w14:textId="6F0E6535" w:rsidR="00243BD3" w:rsidRPr="00243BD3" w:rsidRDefault="005B55A9" w:rsidP="005B55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es-AR"/>
              </w:rPr>
              <w:t>ACCIONES y FECHAS</w:t>
            </w:r>
          </w:p>
        </w:tc>
      </w:tr>
      <w:tr w:rsidR="00243BD3" w:rsidRPr="00243BD3" w14:paraId="34B1808A" w14:textId="3CE6C6CD" w:rsidTr="005B55A9">
        <w:tc>
          <w:tcPr>
            <w:tcW w:w="10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295657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0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E210F7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POLÍTICA, SOCIEDAD Y ESTADO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0E5AC450" w14:textId="0A16277B" w:rsidR="00243BD3" w:rsidRPr="00243BD3" w:rsidRDefault="00BA45C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ALFIERI Julia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3C60D054" w14:textId="01CC7E4F" w:rsidR="00243BD3" w:rsidRPr="00243BD3" w:rsidRDefault="00BA45C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Agua limpia y saneamiento / energía asequible y no contaminante / acción por el clima </w:t>
            </w:r>
          </w:p>
        </w:tc>
        <w:tc>
          <w:tcPr>
            <w:tcW w:w="1298" w:type="pct"/>
            <w:shd w:val="clear" w:color="auto" w:fill="FFFFFF"/>
          </w:tcPr>
          <w:p w14:paraId="7C657C43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243BD3" w:rsidRPr="00243BD3" w14:paraId="566D6597" w14:textId="5C5D15B7" w:rsidTr="005B55A9">
        <w:tc>
          <w:tcPr>
            <w:tcW w:w="10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9CF970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0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1A0638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ÉTICA Y RESPONSABILIDAD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2472EE4D" w14:textId="1D163B6C" w:rsidR="00243BD3" w:rsidRPr="00243BD3" w:rsidRDefault="00BA45C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LINARES Lucrecia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4D0F8345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7A170596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243BD3" w:rsidRPr="00243BD3" w14:paraId="3F567EAD" w14:textId="603E5236" w:rsidTr="005B55A9">
        <w:tc>
          <w:tcPr>
            <w:tcW w:w="10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DF2421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0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79CA66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ECONOMÍA LOCAL, REGIONAL Y GLOBAL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1ABB5D1A" w14:textId="78F263D8" w:rsidR="00243BD3" w:rsidRPr="00243BD3" w:rsidRDefault="00BA45C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RAYA Pablo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186CA0C1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51E4D23C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243BD3" w:rsidRPr="00243BD3" w14:paraId="5DB1BB64" w14:textId="526221DC" w:rsidTr="005B55A9">
        <w:tc>
          <w:tcPr>
            <w:tcW w:w="10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468198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0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E6A0C0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COMUNICACIÓN SOCIAL E INSTITUCIONAL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1A9DABA2" w14:textId="05ED3C80" w:rsidR="00243BD3" w:rsidRPr="00243BD3" w:rsidRDefault="00BA45C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MANSILLA L / ZANUTTINI C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67A7659E" w14:textId="6BBAD588" w:rsidR="00243BD3" w:rsidRPr="00243BD3" w:rsidRDefault="00BA45C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Capacidad para la producción de información / paz, justicia e instituciones sólidas</w:t>
            </w:r>
          </w:p>
        </w:tc>
        <w:tc>
          <w:tcPr>
            <w:tcW w:w="1298" w:type="pct"/>
            <w:shd w:val="clear" w:color="auto" w:fill="FFFFFF"/>
          </w:tcPr>
          <w:p w14:paraId="19B9DB80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243BD3" w:rsidRPr="00243BD3" w14:paraId="4D176632" w14:textId="0A268A88" w:rsidTr="005B55A9">
        <w:tc>
          <w:tcPr>
            <w:tcW w:w="10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6EDCC6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0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184B8E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ADMINISTRACIÓN PÚBLICA 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58A8666D" w14:textId="799EA11D" w:rsidR="00243BD3" w:rsidRPr="00243BD3" w:rsidRDefault="00BA45C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LACOMBE V / RAYA P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3AD97A7E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039D2C65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243BD3" w:rsidRPr="00243BD3" w14:paraId="2EC26558" w14:textId="3FBCDFE1" w:rsidTr="005B55A9">
        <w:tc>
          <w:tcPr>
            <w:tcW w:w="10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B85D50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0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E09509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PRÁCTICA PROFESIONAL I (LA INSTITUCIÓN PÚBLICA)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53B07DED" w14:textId="540B9A7B" w:rsidR="00243BD3" w:rsidRPr="00243BD3" w:rsidRDefault="00BA45C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MARTINEZ S – LINARES L – BAZAN J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71775D4A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4BE595A0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243BD3" w:rsidRPr="00243BD3" w14:paraId="2B52CEDC" w14:textId="41AA01A1" w:rsidTr="005B55A9">
        <w:tc>
          <w:tcPr>
            <w:tcW w:w="10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B6AA19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0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A865B5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PROCESOS POLÍTICOS ECONÓMICOS Y EL MUNDO DEL TRABAJO ACTUAL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7129174D" w14:textId="65199ABF" w:rsidR="00243BD3" w:rsidRPr="00243BD3" w:rsidRDefault="00BA45C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RAYA Pablo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1AF29356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320D438C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243BD3" w:rsidRPr="00243BD3" w14:paraId="3BA0F2B5" w14:textId="41E52554" w:rsidTr="005B55A9">
        <w:tc>
          <w:tcPr>
            <w:tcW w:w="10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D69C4D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0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36E94D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PROBLEMÁTICAS SOCIO-CULTURALES CONTEMPORÁNEAS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6E700FD6" w14:textId="225281DB" w:rsidR="00243BD3" w:rsidRPr="00243BD3" w:rsidRDefault="00BA45C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ARROYO Ricardo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2EF8C7E2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0ED5EEB2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243BD3" w:rsidRPr="00243BD3" w14:paraId="05B47BDA" w14:textId="4032DAB6" w:rsidTr="005B55A9">
        <w:tc>
          <w:tcPr>
            <w:tcW w:w="10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8BEB63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0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D20271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POLÍTICAS PÚBLICAS, PLANEAMIENTO ESTRATÉGICO Y DESARROLLO LOCAL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49C99041" w14:textId="524C7AAF" w:rsidR="00243BD3" w:rsidRPr="00243BD3" w:rsidRDefault="00BA45C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RAYA Pablo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6E031B32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79FD4CDC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243BD3" w:rsidRPr="00243BD3" w14:paraId="54DC7711" w14:textId="057A7E79" w:rsidTr="005B55A9">
        <w:tc>
          <w:tcPr>
            <w:tcW w:w="10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0002A7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lastRenderedPageBreak/>
              <w:t>2</w:t>
            </w:r>
          </w:p>
        </w:tc>
        <w:tc>
          <w:tcPr>
            <w:tcW w:w="120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72C42B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DERECHO ADMINISTRATIVO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7BED37B2" w14:textId="5B0B7A64" w:rsidR="00243BD3" w:rsidRPr="00243BD3" w:rsidRDefault="00BA45C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MERIP Adela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4C2A0646" w14:textId="0D47DDF2" w:rsidR="00243BD3" w:rsidRPr="00243BD3" w:rsidRDefault="00BA45C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Paz, justicia e instituciones sólidas</w:t>
            </w:r>
          </w:p>
        </w:tc>
        <w:tc>
          <w:tcPr>
            <w:tcW w:w="1298" w:type="pct"/>
            <w:shd w:val="clear" w:color="auto" w:fill="FFFFFF"/>
          </w:tcPr>
          <w:p w14:paraId="4752A6D2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243BD3" w:rsidRPr="00243BD3" w14:paraId="66EED231" w14:textId="48D6AF57" w:rsidTr="005B55A9">
        <w:tc>
          <w:tcPr>
            <w:tcW w:w="10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D0B206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0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4A6AC4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TEORÍA Y DESARROLLO DE LAS ORGANIZACIONES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54709C04" w14:textId="1E505793" w:rsidR="00243BD3" w:rsidRPr="00243BD3" w:rsidRDefault="00BA45C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BAZAN Jésica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358129E8" w14:textId="03A90696" w:rsidR="00243BD3" w:rsidRPr="00243BD3" w:rsidRDefault="00BA45C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Producción y consumo responsable </w:t>
            </w:r>
          </w:p>
        </w:tc>
        <w:tc>
          <w:tcPr>
            <w:tcW w:w="1298" w:type="pct"/>
            <w:shd w:val="clear" w:color="auto" w:fill="FFFFFF"/>
          </w:tcPr>
          <w:p w14:paraId="6F116968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243BD3" w:rsidRPr="00243BD3" w14:paraId="042549A0" w14:textId="0A059B98" w:rsidTr="005B55A9">
        <w:tc>
          <w:tcPr>
            <w:tcW w:w="10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029EB4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0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8F57BA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ADMINISTRACIÓN PÚBLICA II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44FECB40" w14:textId="066E554E" w:rsidR="00243BD3" w:rsidRPr="00243BD3" w:rsidRDefault="00BA45C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RAYA Pablo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7E24AB9A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142EBD69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243BD3" w:rsidRPr="00243BD3" w14:paraId="3877CC74" w14:textId="6025188B" w:rsidTr="005B55A9">
        <w:tc>
          <w:tcPr>
            <w:tcW w:w="10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862471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0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30C810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PRÁCTICA PROFESIONAL II (EL PLANEAMIENTO PARTICIPATIVO)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032BFC91" w14:textId="7BEE0A52" w:rsidR="00243BD3" w:rsidRPr="00243BD3" w:rsidRDefault="00BA45C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LACOMBE Verónica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03715317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0A2B7D91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243BD3" w:rsidRPr="00243BD3" w14:paraId="32EE8042" w14:textId="417CDAD3" w:rsidTr="005B55A9">
        <w:tc>
          <w:tcPr>
            <w:tcW w:w="10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EB5248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0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C093AF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METODOLOGÍAS DE INVESTIGACIÓN SOCIAL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0DF076AC" w14:textId="760EE565" w:rsidR="00243BD3" w:rsidRPr="00243BD3" w:rsidRDefault="00BA45C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ARMAS Natalia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2247A7DA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6DE39E80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243BD3" w:rsidRPr="00243BD3" w14:paraId="715D4960" w14:textId="50448A23" w:rsidTr="005B55A9">
        <w:tc>
          <w:tcPr>
            <w:tcW w:w="10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BB3C2C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0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000F71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TECNOLOGÍAS INFORMÁTICAS PARA LA GESTIÓN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32B896C5" w14:textId="34834C67" w:rsidR="00243BD3" w:rsidRPr="00243BD3" w:rsidRDefault="00BA45C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WEKID Ma. Cristina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242ACEBB" w14:textId="55E197CF" w:rsidR="00243BD3" w:rsidRPr="00243BD3" w:rsidRDefault="00BA45C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Educación de calidad </w:t>
            </w:r>
          </w:p>
        </w:tc>
        <w:tc>
          <w:tcPr>
            <w:tcW w:w="1298" w:type="pct"/>
            <w:shd w:val="clear" w:color="auto" w:fill="FFFFFF"/>
          </w:tcPr>
          <w:p w14:paraId="70744172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243BD3" w:rsidRPr="00243BD3" w14:paraId="00D1C7DC" w14:textId="36FF9F5C" w:rsidTr="005B55A9">
        <w:tc>
          <w:tcPr>
            <w:tcW w:w="10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D4EB3A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0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50D394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GESTIÓN PÚBLICA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472CD19E" w14:textId="4A89D53D" w:rsidR="00243BD3" w:rsidRPr="00243BD3" w:rsidRDefault="00BA45C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BAZAN Jesica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387F44C1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07916A76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243BD3" w:rsidRPr="00243BD3" w14:paraId="2FE55C76" w14:textId="70ADE2C4" w:rsidTr="005B55A9">
        <w:tc>
          <w:tcPr>
            <w:tcW w:w="10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ECF667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0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B578BA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PRÁCTICA PROFESIONAL III (LA INTERVENCIÓN TERRITORIAL)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4AA2DCAD" w14:textId="05DFC4D1" w:rsidR="00243BD3" w:rsidRPr="00243BD3" w:rsidRDefault="00BA45C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RAYA P – BAZAN J – LINARES L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37E20CA7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59E1785B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243BD3" w:rsidRPr="00243BD3" w14:paraId="50684581" w14:textId="39D31E57" w:rsidTr="005B55A9">
        <w:tc>
          <w:tcPr>
            <w:tcW w:w="102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18F7C8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06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E67020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243BD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ADMINISTRACIÓN FINANCIERA DEL ESTADO</w:t>
            </w:r>
          </w:p>
        </w:tc>
        <w:tc>
          <w:tcPr>
            <w:tcW w:w="813" w:type="pct"/>
            <w:vAlign w:val="center"/>
          </w:tcPr>
          <w:p w14:paraId="35F14455" w14:textId="748E4979" w:rsidR="00243BD3" w:rsidRPr="00243BD3" w:rsidRDefault="00BA45C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CORCHUELO A / BAZAN J </w:t>
            </w:r>
          </w:p>
        </w:tc>
        <w:tc>
          <w:tcPr>
            <w:tcW w:w="1581" w:type="pct"/>
            <w:vAlign w:val="center"/>
          </w:tcPr>
          <w:p w14:paraId="4CD38BE9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</w:tcPr>
          <w:p w14:paraId="733FBCEE" w14:textId="77777777" w:rsidR="00243BD3" w:rsidRPr="00243BD3" w:rsidRDefault="00243BD3" w:rsidP="002E010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</w:tbl>
    <w:p w14:paraId="63BB8641" w14:textId="6B966E04" w:rsidR="002E0106" w:rsidRDefault="002E010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3867"/>
        <w:gridCol w:w="2552"/>
        <w:gridCol w:w="4962"/>
        <w:gridCol w:w="4074"/>
      </w:tblGrid>
      <w:tr w:rsidR="00BA45C3" w:rsidRPr="00BA45C3" w14:paraId="0B864585" w14:textId="24B433D8" w:rsidTr="005B55A9">
        <w:tc>
          <w:tcPr>
            <w:tcW w:w="1308" w:type="pct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72AAEF3" w14:textId="42693C87" w:rsidR="00BA45C3" w:rsidRPr="00BA45C3" w:rsidRDefault="00BA45C3" w:rsidP="0063779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2120/2016 - TÉCNICO SUPERIOR EN ANÁLISIS FUNCIONAL DE SISTEMAS INFORMÁTICOS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5D32A0C4" w14:textId="66D9B27C" w:rsidR="00BA45C3" w:rsidRPr="00BA45C3" w:rsidRDefault="00BA45C3" w:rsidP="006377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PROFESOR A CARGO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222A8C8E" w14:textId="48A1265F" w:rsidR="00BA45C3" w:rsidRPr="00BA45C3" w:rsidRDefault="00BA45C3" w:rsidP="006377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OBJETIVOS</w:t>
            </w:r>
          </w:p>
        </w:tc>
        <w:tc>
          <w:tcPr>
            <w:tcW w:w="1298" w:type="pct"/>
            <w:shd w:val="clear" w:color="auto" w:fill="FFFFFF"/>
          </w:tcPr>
          <w:p w14:paraId="3759228D" w14:textId="77777777" w:rsidR="005B55A9" w:rsidRDefault="005B55A9" w:rsidP="005B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es-AR"/>
              </w:rPr>
              <w:t>IMPLEMENTACION DE REFORMAS:</w:t>
            </w:r>
          </w:p>
          <w:p w14:paraId="3035ABFA" w14:textId="718F46BF" w:rsidR="00BA45C3" w:rsidRPr="00BA45C3" w:rsidRDefault="005B55A9" w:rsidP="005B55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es-AR"/>
              </w:rPr>
              <w:t>ACCIONES y FECHAS</w:t>
            </w:r>
          </w:p>
        </w:tc>
      </w:tr>
      <w:tr w:rsidR="00BA45C3" w:rsidRPr="00BA45C3" w14:paraId="4B5EDF79" w14:textId="16136CBD" w:rsidTr="005B55A9">
        <w:tc>
          <w:tcPr>
            <w:tcW w:w="7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A96906" w14:textId="77777777" w:rsidR="00BA45C3" w:rsidRPr="00BA45C3" w:rsidRDefault="00BA45C3" w:rsidP="003E00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3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2F01A4" w14:textId="77777777" w:rsidR="00BA45C3" w:rsidRPr="00BA45C3" w:rsidRDefault="00BA45C3" w:rsidP="003E00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COMUNICACIÓN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2ADD4B1E" w14:textId="48A2C5C0" w:rsidR="00BA45C3" w:rsidRPr="00BA45C3" w:rsidRDefault="00BA45C3" w:rsidP="003E00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MANSILLA Leonardo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325093C7" w14:textId="46CCA3EA" w:rsidR="00BA45C3" w:rsidRPr="00BA45C3" w:rsidRDefault="00BA45C3" w:rsidP="003E00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Capacidad para producir información </w:t>
            </w:r>
          </w:p>
        </w:tc>
        <w:tc>
          <w:tcPr>
            <w:tcW w:w="1298" w:type="pct"/>
            <w:shd w:val="clear" w:color="auto" w:fill="FFFFFF"/>
          </w:tcPr>
          <w:p w14:paraId="023F5D1D" w14:textId="77777777" w:rsidR="00BA45C3" w:rsidRPr="00BA45C3" w:rsidRDefault="00BA45C3" w:rsidP="003E00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BA45C3" w:rsidRPr="00BA45C3" w14:paraId="561FD0AB" w14:textId="53E3DBD4" w:rsidTr="005B55A9">
        <w:tc>
          <w:tcPr>
            <w:tcW w:w="7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AFF835" w14:textId="77777777" w:rsidR="00BA45C3" w:rsidRPr="00BA45C3" w:rsidRDefault="00BA45C3" w:rsidP="003E00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3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D1B52A" w14:textId="77777777" w:rsidR="00BA45C3" w:rsidRPr="00BA45C3" w:rsidRDefault="00BA45C3" w:rsidP="003E00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UNIDAD DE DEFINICIÓN INSTITUCIONAL 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7EF012FC" w14:textId="33B915C9" w:rsidR="00BA45C3" w:rsidRPr="00BA45C3" w:rsidRDefault="00BA45C3" w:rsidP="003E00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MANSILLA Leonardo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7A40CCE2" w14:textId="77777777" w:rsidR="00BA45C3" w:rsidRPr="00BA45C3" w:rsidRDefault="00BA45C3" w:rsidP="003E00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677539FE" w14:textId="77777777" w:rsidR="00BA45C3" w:rsidRPr="00BA45C3" w:rsidRDefault="00BA45C3" w:rsidP="003E00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BA45C3" w:rsidRPr="00BA45C3" w14:paraId="13E9A81A" w14:textId="173EBE49" w:rsidTr="005B55A9">
        <w:tc>
          <w:tcPr>
            <w:tcW w:w="7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9503BE" w14:textId="77777777" w:rsidR="00BA45C3" w:rsidRPr="00BA45C3" w:rsidRDefault="00BA45C3" w:rsidP="003E00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3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BD5EC5" w14:textId="77777777" w:rsidR="00BA45C3" w:rsidRPr="00BA45C3" w:rsidRDefault="00BA45C3" w:rsidP="003E00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MATEMÁTICA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5D263B8B" w14:textId="5E858853" w:rsidR="00BA45C3" w:rsidRPr="00BA45C3" w:rsidRDefault="00BA45C3" w:rsidP="003E00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MONICAULT, Silvia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74FA31D3" w14:textId="77777777" w:rsidR="00BA45C3" w:rsidRPr="00BA45C3" w:rsidRDefault="00BA45C3" w:rsidP="003E00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5D16B768" w14:textId="77777777" w:rsidR="00BA45C3" w:rsidRPr="00BA45C3" w:rsidRDefault="00BA45C3" w:rsidP="003E00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BA45C3" w:rsidRPr="00BA45C3" w14:paraId="523FF84B" w14:textId="4B86F629" w:rsidTr="005B55A9">
        <w:tc>
          <w:tcPr>
            <w:tcW w:w="7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E29CBB" w14:textId="77777777" w:rsidR="00BA45C3" w:rsidRPr="00BA45C3" w:rsidRDefault="00BA45C3" w:rsidP="003E00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3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A356A6" w14:textId="77777777" w:rsidR="00BA45C3" w:rsidRPr="00BA45C3" w:rsidRDefault="00BA45C3" w:rsidP="003E00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INGLÉS TÉCNICO 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5C26EB16" w14:textId="43CBBCDB" w:rsidR="00BA45C3" w:rsidRPr="00BA45C3" w:rsidRDefault="00BA45C3" w:rsidP="003E00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VERGARA Andrea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36BF6A61" w14:textId="7FB61075" w:rsidR="00BA45C3" w:rsidRPr="00BA45C3" w:rsidRDefault="00BA45C3" w:rsidP="003E00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Educación de calidad / trabajo docente y crecimiento económico / industria, innovación e infraestructura / producción y consumo responsable </w:t>
            </w:r>
          </w:p>
        </w:tc>
        <w:tc>
          <w:tcPr>
            <w:tcW w:w="1298" w:type="pct"/>
            <w:shd w:val="clear" w:color="auto" w:fill="FFFFFF"/>
          </w:tcPr>
          <w:p w14:paraId="139E5385" w14:textId="77777777" w:rsidR="00BA45C3" w:rsidRPr="00BA45C3" w:rsidRDefault="00BA45C3" w:rsidP="003E003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BA45C3" w:rsidRPr="00BA45C3" w14:paraId="34619CCE" w14:textId="3BF6D9E0" w:rsidTr="005B55A9">
        <w:tc>
          <w:tcPr>
            <w:tcW w:w="7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2534DA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3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6986B4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PSICOSOCIOLOGÍA DE LAS ORGANIZACIONES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45051DF8" w14:textId="3D8D5823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BAZAN Jesica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66D9B21A" w14:textId="6A402104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Educación de calidad / trabajo docente y crecimiento económico / industria, innovación e infraestructura / producción y consumo responsable </w:t>
            </w:r>
          </w:p>
        </w:tc>
        <w:tc>
          <w:tcPr>
            <w:tcW w:w="1298" w:type="pct"/>
            <w:shd w:val="clear" w:color="auto" w:fill="FFFFFF"/>
          </w:tcPr>
          <w:p w14:paraId="081147EF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BA45C3" w:rsidRPr="00BA45C3" w14:paraId="0E5F2460" w14:textId="1A016256" w:rsidTr="005B55A9">
        <w:tc>
          <w:tcPr>
            <w:tcW w:w="7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C95684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3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08CAF7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MODELOS DE NEGOCIOS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00ADFBDB" w14:textId="393F91A3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WEKID Rosa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36422BA5" w14:textId="2B4A4BCE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Educación de calidad / trabajo docente y crecimiento económico / industria, innovación e infraestructura / producción y consumo responsable </w:t>
            </w:r>
          </w:p>
        </w:tc>
        <w:tc>
          <w:tcPr>
            <w:tcW w:w="1298" w:type="pct"/>
            <w:shd w:val="clear" w:color="auto" w:fill="FFFFFF"/>
          </w:tcPr>
          <w:p w14:paraId="42262DCC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BA45C3" w:rsidRPr="00BA45C3" w14:paraId="17D3D000" w14:textId="4DB7B98F" w:rsidTr="005B55A9">
        <w:tc>
          <w:tcPr>
            <w:tcW w:w="7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0324A7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3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A21A32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ARQUITECTURA DE LAS COMPUTADORAS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7E66761C" w14:textId="5C4AF44D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SARRAMONA Graciela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14F40D38" w14:textId="6745693E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Educación de calidad / trabajo docente y crecimiento económico / industria, innovación e infraestructura / producción y consumo responsable </w:t>
            </w:r>
          </w:p>
        </w:tc>
        <w:tc>
          <w:tcPr>
            <w:tcW w:w="1298" w:type="pct"/>
            <w:shd w:val="clear" w:color="auto" w:fill="FFFFFF"/>
          </w:tcPr>
          <w:p w14:paraId="1C56839C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BA45C3" w:rsidRPr="00BA45C3" w14:paraId="55CD05D7" w14:textId="3E03B749" w:rsidTr="005B55A9">
        <w:tc>
          <w:tcPr>
            <w:tcW w:w="7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DF4FB1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3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00FBEA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GESTIÓN DE SOFTWARE 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69672AF7" w14:textId="6CE36B3A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SULIGOY Oscar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67ECB4A8" w14:textId="594A581C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Educación de calidad / trabajo docente y crecimiento económico / industria, innovación e infraestructura / producción y consumo responsable </w:t>
            </w:r>
          </w:p>
        </w:tc>
        <w:tc>
          <w:tcPr>
            <w:tcW w:w="1298" w:type="pct"/>
            <w:shd w:val="clear" w:color="auto" w:fill="FFFFFF"/>
          </w:tcPr>
          <w:p w14:paraId="2F9B4D87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BA45C3" w:rsidRPr="00BA45C3" w14:paraId="48A39EB3" w14:textId="73F9FDFF" w:rsidTr="005B55A9">
        <w:tc>
          <w:tcPr>
            <w:tcW w:w="7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65EE09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23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699C73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ANÁLISIS DE SISTEMAS ORGANIZACIONALES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299C2156" w14:textId="14230716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SULIGOY Oscar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45FE17E3" w14:textId="4E2396F2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Educación de calidad / trabajo docente y crecimiento económico / industria, innovación e infraestructura / producción y consumo responsable </w:t>
            </w:r>
          </w:p>
        </w:tc>
        <w:tc>
          <w:tcPr>
            <w:tcW w:w="1298" w:type="pct"/>
            <w:shd w:val="clear" w:color="auto" w:fill="FFFFFF"/>
          </w:tcPr>
          <w:p w14:paraId="58920430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BA45C3" w:rsidRPr="00BA45C3" w14:paraId="2CF37533" w14:textId="74B79CA5" w:rsidTr="005B55A9">
        <w:tc>
          <w:tcPr>
            <w:tcW w:w="7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0C1856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lastRenderedPageBreak/>
              <w:t>2</w:t>
            </w:r>
          </w:p>
        </w:tc>
        <w:tc>
          <w:tcPr>
            <w:tcW w:w="123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0E76E2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PROBLEMÁTICAS SOCIO CONTEMPORÁNEAS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5170CB92" w14:textId="4662A2DF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ARROYO Ricardo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23354687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430165C5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BA45C3" w:rsidRPr="00BA45C3" w14:paraId="447188B3" w14:textId="27AA0BE9" w:rsidTr="005B55A9">
        <w:tc>
          <w:tcPr>
            <w:tcW w:w="7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E3E8BE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3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6471E0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UNIDAD DE DEFINICIÓN INSTITUCIONAL II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4D744047" w14:textId="510F2BF6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ARROYO Ricardo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11FAB1CB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4197BF36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BA45C3" w:rsidRPr="00BA45C3" w14:paraId="51397948" w14:textId="758F6516" w:rsidTr="005B55A9">
        <w:tc>
          <w:tcPr>
            <w:tcW w:w="7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960B33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3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388B00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INGLÉS TÉCNICO II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5288441C" w14:textId="226BF958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VERGARA Andrea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2595ED72" w14:textId="71E03225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Educación de calidad / trabajo docente y crecimiento económico / industria, innovación e infraestructura / producción y consumo responsable </w:t>
            </w:r>
          </w:p>
        </w:tc>
        <w:tc>
          <w:tcPr>
            <w:tcW w:w="1298" w:type="pct"/>
            <w:shd w:val="clear" w:color="auto" w:fill="FFFFFF"/>
          </w:tcPr>
          <w:p w14:paraId="19260178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BA45C3" w:rsidRPr="00BA45C3" w14:paraId="1AFC979A" w14:textId="62131176" w:rsidTr="005B55A9">
        <w:tc>
          <w:tcPr>
            <w:tcW w:w="7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EEA9C8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3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F42356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ESTADÍSTICA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1C06FB74" w14:textId="40F09C51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MONICAULT, Silvia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683DE408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1091D6E7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BA45C3" w:rsidRPr="00BA45C3" w14:paraId="4AADD203" w14:textId="45EE1922" w:rsidTr="005B55A9">
        <w:tc>
          <w:tcPr>
            <w:tcW w:w="7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509E13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3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CD2269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INNOVACIÓN Y DESARROLLO EMPRENDEDOR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5B6FE242" w14:textId="69A9B866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LINARES Lucrecia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2BDDC6B7" w14:textId="38A4640F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Educación de calidad / trabajo docente y crecimiento económico / industria, innovación e infraestructura / producción y consumo responsable </w:t>
            </w:r>
          </w:p>
        </w:tc>
        <w:tc>
          <w:tcPr>
            <w:tcW w:w="1298" w:type="pct"/>
            <w:shd w:val="clear" w:color="auto" w:fill="FFFFFF"/>
          </w:tcPr>
          <w:p w14:paraId="5A47168D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BA45C3" w:rsidRPr="00BA45C3" w14:paraId="24867A6B" w14:textId="7438F9F5" w:rsidTr="005B55A9">
        <w:tc>
          <w:tcPr>
            <w:tcW w:w="7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5E9BF4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3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919179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GESTIÓN DE SOFTWARE II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5551BD0B" w14:textId="159F6F1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GIORDANNO Pablo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55F1E78D" w14:textId="5218C044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Educación de calidad / trabajo docente y crecimiento económico / industria, innovación e infraestructura / producción y consumo responsable </w:t>
            </w:r>
          </w:p>
        </w:tc>
        <w:tc>
          <w:tcPr>
            <w:tcW w:w="1298" w:type="pct"/>
            <w:shd w:val="clear" w:color="auto" w:fill="FFFFFF"/>
          </w:tcPr>
          <w:p w14:paraId="48DA2AEF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BA45C3" w:rsidRPr="00BA45C3" w14:paraId="774BFA12" w14:textId="74ADE145" w:rsidTr="005B55A9">
        <w:tc>
          <w:tcPr>
            <w:tcW w:w="7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131BD5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3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1FA6BA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ESTRATEGIAS DE NEGOCIOS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730C3CDB" w14:textId="1A94D82F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WEKID, Rosa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6ECC3257" w14:textId="2C071CA9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Educación de calidad / trabajo docente y crecimiento económico / industria, innovación e infraestructura / producción y consumo responsable </w:t>
            </w:r>
          </w:p>
        </w:tc>
        <w:tc>
          <w:tcPr>
            <w:tcW w:w="1298" w:type="pct"/>
            <w:shd w:val="clear" w:color="auto" w:fill="FFFFFF"/>
          </w:tcPr>
          <w:p w14:paraId="4DA81B16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BA45C3" w:rsidRPr="00BA45C3" w14:paraId="4CEEA48F" w14:textId="4524011F" w:rsidTr="005B55A9">
        <w:tc>
          <w:tcPr>
            <w:tcW w:w="7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C56FD6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3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6042C8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DESARROLLO DE SISTEMAS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64CE00D9" w14:textId="27E35BEF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MARTINEZ </w:t>
            </w:r>
            <w:proofErr w:type="spellStart"/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Analia</w:t>
            </w:r>
            <w:proofErr w:type="spellEnd"/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5EB897FF" w14:textId="51870A2F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Educación de calidad / trabajo docente y crecimiento económico / industria, innovación e infraestructura / producción y consumo responsable </w:t>
            </w:r>
          </w:p>
        </w:tc>
        <w:tc>
          <w:tcPr>
            <w:tcW w:w="1298" w:type="pct"/>
            <w:shd w:val="clear" w:color="auto" w:fill="FFFFFF"/>
          </w:tcPr>
          <w:p w14:paraId="114BCBD8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BA45C3" w:rsidRPr="00BA45C3" w14:paraId="09647603" w14:textId="23D7DF2F" w:rsidTr="005B55A9">
        <w:tc>
          <w:tcPr>
            <w:tcW w:w="7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2BDABC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23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7367DD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PRÁCTICA PROFESIONALIZANTE I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76BD6B54" w14:textId="449E84D1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SARRAMONA G / MARTINEZ A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61C5C9DC" w14:textId="010F6243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Educación de calidad / trabajo docente y crecimiento económico / industria, innovación e infraestructura / producción y consumo responsable </w:t>
            </w:r>
          </w:p>
        </w:tc>
        <w:tc>
          <w:tcPr>
            <w:tcW w:w="1298" w:type="pct"/>
            <w:shd w:val="clear" w:color="auto" w:fill="FFFFFF"/>
          </w:tcPr>
          <w:p w14:paraId="2B99CD04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BA45C3" w:rsidRPr="00BA45C3" w14:paraId="5359885D" w14:textId="465ADC1C" w:rsidTr="005B55A9">
        <w:tc>
          <w:tcPr>
            <w:tcW w:w="7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0FF3C7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3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081D50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ÉTICA Y RESPONSABILIDAD SOCIAL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261F94CC" w14:textId="463950EC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LINARES L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0AEECCB6" w14:textId="31D9A120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Educación de calidad / trabajo docente y crecimiento económico / industria, innovación e infraestructura / producción y consumo responsable </w:t>
            </w:r>
          </w:p>
        </w:tc>
        <w:tc>
          <w:tcPr>
            <w:tcW w:w="1298" w:type="pct"/>
            <w:shd w:val="clear" w:color="auto" w:fill="FFFFFF"/>
          </w:tcPr>
          <w:p w14:paraId="26BAE6DB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BA45C3" w:rsidRPr="00BA45C3" w14:paraId="0C7D2A80" w14:textId="6B371A60" w:rsidTr="005B55A9">
        <w:tc>
          <w:tcPr>
            <w:tcW w:w="7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D12CD5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3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B1A112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DERECHO Y LEGISLACIÓN LABORAL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16727441" w14:textId="05072068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LINARES L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7D1E00DF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3BFBC545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BA45C3" w:rsidRPr="00BA45C3" w14:paraId="2AEE1602" w14:textId="44CBAD3A" w:rsidTr="005B55A9">
        <w:tc>
          <w:tcPr>
            <w:tcW w:w="7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D426D3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3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E23A94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REDES Y COMUNICACIONES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74C02B08" w14:textId="7D72F475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SARRAMONA G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402B7CB2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  <w:shd w:val="clear" w:color="auto" w:fill="FFFFFF"/>
          </w:tcPr>
          <w:p w14:paraId="54C156A5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BA45C3" w:rsidRPr="00BA45C3" w14:paraId="7146C9E4" w14:textId="1825EA36" w:rsidTr="005B55A9">
        <w:tc>
          <w:tcPr>
            <w:tcW w:w="7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CF2731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3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1F3BD2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SEGURIDAD DE LOS SISTEMAS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26F415F5" w14:textId="3E191751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MARTIEZ A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55BFF6AB" w14:textId="74CA12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Educación de calidad / trabajo docente y crecimiento económico / industria, innovación e infraestructura / producción y consumo responsable </w:t>
            </w:r>
          </w:p>
        </w:tc>
        <w:tc>
          <w:tcPr>
            <w:tcW w:w="1298" w:type="pct"/>
            <w:shd w:val="clear" w:color="auto" w:fill="FFFFFF"/>
          </w:tcPr>
          <w:p w14:paraId="0196CD2C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BA45C3" w:rsidRPr="00BA45C3" w14:paraId="0F8750D8" w14:textId="1149C344" w:rsidTr="005B55A9">
        <w:tc>
          <w:tcPr>
            <w:tcW w:w="7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BC3187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3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C4F212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BASES DE DATOS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49163B46" w14:textId="07334B48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MARTNEZ A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464F34D4" w14:textId="484033AC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Educación de calidad / trabajo docente y crecimiento económico / industria, innovación e infraestructura / producción y consumo responsable </w:t>
            </w:r>
          </w:p>
        </w:tc>
        <w:tc>
          <w:tcPr>
            <w:tcW w:w="1298" w:type="pct"/>
            <w:shd w:val="clear" w:color="auto" w:fill="FFFFFF"/>
          </w:tcPr>
          <w:p w14:paraId="55D4B69C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BA45C3" w:rsidRPr="00BA45C3" w14:paraId="21E85DE9" w14:textId="5C6E58C6" w:rsidTr="005B55A9">
        <w:tc>
          <w:tcPr>
            <w:tcW w:w="7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3519B4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3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27E0CF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SISTEMA DE INFORMACIÓN ORGANIZACIONAL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3A9BD572" w14:textId="60CB0E81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COSTA M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158D04A9" w14:textId="20EE8D58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Educación de calidad / trabajo docente y crecimiento económico / industria, innovación e infraestructura / producción y consumo responsable </w:t>
            </w:r>
          </w:p>
        </w:tc>
        <w:tc>
          <w:tcPr>
            <w:tcW w:w="1298" w:type="pct"/>
            <w:shd w:val="clear" w:color="auto" w:fill="FFFFFF"/>
          </w:tcPr>
          <w:p w14:paraId="10507ADA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BA45C3" w:rsidRPr="00BA45C3" w14:paraId="1B4BC43A" w14:textId="7A85A547" w:rsidTr="005B55A9">
        <w:tc>
          <w:tcPr>
            <w:tcW w:w="7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677F18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232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83B88D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DESARROLLO DE SISTEMAS WEB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618D24F9" w14:textId="7AB13C36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MARTINEZ A</w:t>
            </w:r>
          </w:p>
        </w:tc>
        <w:tc>
          <w:tcPr>
            <w:tcW w:w="1581" w:type="pct"/>
            <w:shd w:val="clear" w:color="auto" w:fill="FFFFFF"/>
            <w:vAlign w:val="center"/>
          </w:tcPr>
          <w:p w14:paraId="23E16868" w14:textId="29F0DD2C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 xml:space="preserve">Educación de calidad / trabajo docente y crecimiento económico / industria, innovación e infraestructura / producción y consumo responsable </w:t>
            </w:r>
          </w:p>
        </w:tc>
        <w:tc>
          <w:tcPr>
            <w:tcW w:w="1298" w:type="pct"/>
            <w:shd w:val="clear" w:color="auto" w:fill="FFFFFF"/>
          </w:tcPr>
          <w:p w14:paraId="74229BD0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  <w:tr w:rsidR="00BA45C3" w:rsidRPr="00BA45C3" w14:paraId="44B6D2C4" w14:textId="6EC060B0" w:rsidTr="005B55A9">
        <w:tc>
          <w:tcPr>
            <w:tcW w:w="76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B3B817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lastRenderedPageBreak/>
              <w:t>3</w:t>
            </w:r>
          </w:p>
        </w:tc>
        <w:tc>
          <w:tcPr>
            <w:tcW w:w="1232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AA2E16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 w:rsidRPr="00BA45C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PRÁCTICA PROFESIONALIZANTE II</w:t>
            </w:r>
          </w:p>
        </w:tc>
        <w:tc>
          <w:tcPr>
            <w:tcW w:w="813" w:type="pct"/>
            <w:vAlign w:val="center"/>
          </w:tcPr>
          <w:p w14:paraId="1A0ECBF3" w14:textId="1861AFD0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  <w:t>SARRAMONA G / MARTINEZ A</w:t>
            </w:r>
          </w:p>
        </w:tc>
        <w:tc>
          <w:tcPr>
            <w:tcW w:w="1581" w:type="pct"/>
            <w:vAlign w:val="center"/>
          </w:tcPr>
          <w:p w14:paraId="560F95F9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  <w:tc>
          <w:tcPr>
            <w:tcW w:w="1298" w:type="pct"/>
          </w:tcPr>
          <w:p w14:paraId="654A2FF4" w14:textId="77777777" w:rsidR="00BA45C3" w:rsidRPr="00BA45C3" w:rsidRDefault="00BA45C3" w:rsidP="00BA45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s-AR"/>
              </w:rPr>
            </w:pPr>
          </w:p>
        </w:tc>
      </w:tr>
    </w:tbl>
    <w:p w14:paraId="05077A28" w14:textId="620B2659" w:rsidR="00D75249" w:rsidRDefault="00BA45C3">
      <w:r>
        <w:t>CI</w:t>
      </w:r>
    </w:p>
    <w:sectPr w:rsidR="00D75249" w:rsidSect="009F0EE7">
      <w:headerReference w:type="default" r:id="rId6"/>
      <w:pgSz w:w="16838" w:h="11906" w:orient="landscape" w:code="9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26FB1" w14:textId="77777777" w:rsidR="00655B66" w:rsidRDefault="00655B66" w:rsidP="003E0030">
      <w:pPr>
        <w:spacing w:after="0" w:line="240" w:lineRule="auto"/>
      </w:pPr>
      <w:r>
        <w:separator/>
      </w:r>
    </w:p>
  </w:endnote>
  <w:endnote w:type="continuationSeparator" w:id="0">
    <w:p w14:paraId="19E5A49C" w14:textId="77777777" w:rsidR="00655B66" w:rsidRDefault="00655B66" w:rsidP="003E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C034" w14:textId="77777777" w:rsidR="00655B66" w:rsidRDefault="00655B66" w:rsidP="003E0030">
      <w:pPr>
        <w:spacing w:after="0" w:line="240" w:lineRule="auto"/>
      </w:pPr>
      <w:r>
        <w:separator/>
      </w:r>
    </w:p>
  </w:footnote>
  <w:footnote w:type="continuationSeparator" w:id="0">
    <w:p w14:paraId="4FFF52FA" w14:textId="77777777" w:rsidR="00655B66" w:rsidRDefault="00655B66" w:rsidP="003E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94A1" w14:textId="77777777" w:rsidR="006900BB" w:rsidRDefault="006900BB" w:rsidP="003E0030">
    <w:pPr>
      <w:pStyle w:val="Header"/>
      <w:jc w:val="center"/>
    </w:pPr>
  </w:p>
  <w:p w14:paraId="009C576E" w14:textId="77777777" w:rsidR="006900BB" w:rsidRDefault="006900BB" w:rsidP="003E0030">
    <w:pPr>
      <w:pStyle w:val="Header"/>
      <w:jc w:val="center"/>
    </w:pPr>
  </w:p>
  <w:p w14:paraId="4E3CBA56" w14:textId="5250CB84" w:rsidR="006900BB" w:rsidRPr="003E0030" w:rsidRDefault="006900BB" w:rsidP="003E0030">
    <w:pPr>
      <w:pStyle w:val="Header"/>
      <w:jc w:val="center"/>
      <w:rPr>
        <w:sz w:val="32"/>
        <w:szCs w:val="32"/>
      </w:rPr>
    </w:pPr>
    <w:r w:rsidRPr="003E0030">
      <w:rPr>
        <w:sz w:val="32"/>
        <w:szCs w:val="32"/>
      </w:rPr>
      <w:t>REGISTRO DE ESPACIOS CURRICULARES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EE7"/>
    <w:rsid w:val="000B3B81"/>
    <w:rsid w:val="00140D1D"/>
    <w:rsid w:val="00162067"/>
    <w:rsid w:val="00190A85"/>
    <w:rsid w:val="00243BD3"/>
    <w:rsid w:val="002C2CBE"/>
    <w:rsid w:val="002C7487"/>
    <w:rsid w:val="002E0106"/>
    <w:rsid w:val="00302891"/>
    <w:rsid w:val="0039152F"/>
    <w:rsid w:val="003E0030"/>
    <w:rsid w:val="003F1B57"/>
    <w:rsid w:val="00470276"/>
    <w:rsid w:val="00502AD7"/>
    <w:rsid w:val="00593D70"/>
    <w:rsid w:val="005B55A9"/>
    <w:rsid w:val="005D237D"/>
    <w:rsid w:val="0063779D"/>
    <w:rsid w:val="00655B66"/>
    <w:rsid w:val="006900BB"/>
    <w:rsid w:val="00825C91"/>
    <w:rsid w:val="0085159A"/>
    <w:rsid w:val="008E0E50"/>
    <w:rsid w:val="0096777C"/>
    <w:rsid w:val="00992F00"/>
    <w:rsid w:val="009F0EE7"/>
    <w:rsid w:val="00BA45C3"/>
    <w:rsid w:val="00BF563E"/>
    <w:rsid w:val="00C33072"/>
    <w:rsid w:val="00CB77A9"/>
    <w:rsid w:val="00D75249"/>
    <w:rsid w:val="00EE20F8"/>
    <w:rsid w:val="00F5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55A68"/>
  <w15:chartTrackingRefBased/>
  <w15:docId w15:val="{578DFDA3-E4D1-48AA-A659-DE160C12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0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030"/>
  </w:style>
  <w:style w:type="paragraph" w:styleId="Footer">
    <w:name w:val="footer"/>
    <w:basedOn w:val="Normal"/>
    <w:link w:val="FooterChar"/>
    <w:uiPriority w:val="99"/>
    <w:unhideWhenUsed/>
    <w:rsid w:val="003E00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9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Alberto Daniel Cimadamore</cp:lastModifiedBy>
  <cp:revision>8</cp:revision>
  <dcterms:created xsi:type="dcterms:W3CDTF">2022-09-27T13:31:00Z</dcterms:created>
  <dcterms:modified xsi:type="dcterms:W3CDTF">2023-10-24T12:50:00Z</dcterms:modified>
</cp:coreProperties>
</file>